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F6" w:rsidRPr="009F35D2" w:rsidRDefault="00570AF6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4660"/>
        <w:gridCol w:w="2412"/>
      </w:tblGrid>
      <w:tr w:rsidR="00570AF6" w:rsidRPr="009F35D2" w:rsidTr="00CF6040">
        <w:tc>
          <w:tcPr>
            <w:tcW w:w="3536" w:type="dxa"/>
            <w:shd w:val="clear" w:color="auto" w:fill="E5B8B7" w:themeFill="accent2" w:themeFillTint="66"/>
          </w:tcPr>
          <w:p w:rsidR="00570AF6" w:rsidRPr="00B17A4C" w:rsidRDefault="00CF6040" w:rsidP="009F35D2">
            <w:pPr>
              <w:jc w:val="center"/>
              <w:rPr>
                <w:b/>
                <w:sz w:val="20"/>
                <w:szCs w:val="20"/>
              </w:rPr>
            </w:pPr>
            <w:r w:rsidRPr="00B17A4C">
              <w:rPr>
                <w:b/>
                <w:sz w:val="20"/>
                <w:szCs w:val="20"/>
              </w:rPr>
              <w:t>SUBVENCIONS/CONTRACTES 2020</w:t>
            </w:r>
          </w:p>
          <w:p w:rsidR="00570AF6" w:rsidRPr="009F35D2" w:rsidRDefault="00570AF6" w:rsidP="00570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E5B8B7" w:themeFill="accent2" w:themeFillTint="66"/>
          </w:tcPr>
          <w:p w:rsidR="00570AF6" w:rsidRPr="009F35D2" w:rsidRDefault="00570AF6" w:rsidP="00570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E5B8B7" w:themeFill="accent2" w:themeFillTint="66"/>
          </w:tcPr>
          <w:p w:rsidR="00570AF6" w:rsidRPr="009F35D2" w:rsidRDefault="00570AF6" w:rsidP="00570AF6">
            <w:pPr>
              <w:jc w:val="center"/>
              <w:rPr>
                <w:sz w:val="20"/>
                <w:szCs w:val="20"/>
              </w:rPr>
            </w:pPr>
            <w:r w:rsidRPr="009F35D2">
              <w:rPr>
                <w:sz w:val="20"/>
                <w:szCs w:val="20"/>
              </w:rPr>
              <w:t>PROGRAMA</w:t>
            </w:r>
          </w:p>
        </w:tc>
        <w:tc>
          <w:tcPr>
            <w:tcW w:w="2412" w:type="dxa"/>
            <w:shd w:val="clear" w:color="auto" w:fill="E5B8B7" w:themeFill="accent2" w:themeFillTint="66"/>
          </w:tcPr>
          <w:p w:rsidR="00570AF6" w:rsidRPr="009F35D2" w:rsidRDefault="00570AF6" w:rsidP="00570AF6">
            <w:pPr>
              <w:jc w:val="center"/>
              <w:rPr>
                <w:sz w:val="20"/>
                <w:szCs w:val="20"/>
              </w:rPr>
            </w:pPr>
            <w:r w:rsidRPr="009F35D2">
              <w:rPr>
                <w:sz w:val="20"/>
                <w:szCs w:val="20"/>
              </w:rPr>
              <w:t>IMPORT</w:t>
            </w:r>
          </w:p>
        </w:tc>
      </w:tr>
      <w:tr w:rsidR="00CF6040" w:rsidRPr="009F35D2" w:rsidTr="00CF6040">
        <w:trPr>
          <w:trHeight w:val="1053"/>
        </w:trPr>
        <w:tc>
          <w:tcPr>
            <w:tcW w:w="3536" w:type="dxa"/>
            <w:vMerge w:val="restart"/>
          </w:tcPr>
          <w:p w:rsidR="00CF6040" w:rsidRPr="009F459C" w:rsidRDefault="00CF6040">
            <w:pPr>
              <w:rPr>
                <w:sz w:val="18"/>
                <w:szCs w:val="18"/>
              </w:rPr>
            </w:pPr>
          </w:p>
          <w:p w:rsidR="00CF6040" w:rsidRPr="009F459C" w:rsidRDefault="00CF6040">
            <w:pPr>
              <w:rPr>
                <w:sz w:val="18"/>
                <w:szCs w:val="18"/>
              </w:rPr>
            </w:pPr>
          </w:p>
          <w:p w:rsidR="00CF6040" w:rsidRPr="009F459C" w:rsidRDefault="00CF6040">
            <w:pPr>
              <w:rPr>
                <w:sz w:val="18"/>
                <w:szCs w:val="18"/>
              </w:rPr>
            </w:pPr>
            <w:r w:rsidRPr="009F459C">
              <w:rPr>
                <w:sz w:val="18"/>
                <w:szCs w:val="18"/>
              </w:rPr>
              <w:t>GENERALITAT DE CATALUNYA</w:t>
            </w:r>
          </w:p>
          <w:p w:rsidR="00CF6040" w:rsidRPr="009F459C" w:rsidRDefault="00CF6040">
            <w:pPr>
              <w:rPr>
                <w:sz w:val="18"/>
                <w:szCs w:val="18"/>
              </w:rPr>
            </w:pPr>
          </w:p>
          <w:p w:rsidR="00CF6040" w:rsidRPr="009F459C" w:rsidRDefault="00CF6040">
            <w:pPr>
              <w:rPr>
                <w:sz w:val="18"/>
                <w:szCs w:val="18"/>
              </w:rPr>
            </w:pPr>
          </w:p>
          <w:p w:rsidR="00CF6040" w:rsidRPr="009F459C" w:rsidRDefault="00CF6040">
            <w:pPr>
              <w:rPr>
                <w:sz w:val="18"/>
                <w:szCs w:val="18"/>
              </w:rPr>
            </w:pPr>
          </w:p>
          <w:p w:rsidR="00CF6040" w:rsidRPr="009F459C" w:rsidRDefault="00CF6040">
            <w:pPr>
              <w:rPr>
                <w:sz w:val="18"/>
                <w:szCs w:val="18"/>
              </w:rPr>
            </w:pPr>
          </w:p>
          <w:p w:rsidR="00CF6040" w:rsidRPr="009F459C" w:rsidRDefault="00CF6040">
            <w:pPr>
              <w:rPr>
                <w:sz w:val="18"/>
                <w:szCs w:val="18"/>
              </w:rPr>
            </w:pPr>
          </w:p>
          <w:p w:rsidR="00CF6040" w:rsidRPr="009F459C" w:rsidRDefault="00CF6040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Merge w:val="restart"/>
          </w:tcPr>
          <w:p w:rsidR="00CF6040" w:rsidRPr="009F459C" w:rsidRDefault="00CF6040">
            <w:pPr>
              <w:rPr>
                <w:sz w:val="18"/>
                <w:szCs w:val="18"/>
              </w:rPr>
            </w:pPr>
          </w:p>
          <w:p w:rsidR="00CF6040" w:rsidRPr="009F459C" w:rsidRDefault="00CF6040">
            <w:pPr>
              <w:rPr>
                <w:sz w:val="18"/>
                <w:szCs w:val="18"/>
              </w:rPr>
            </w:pPr>
            <w:r w:rsidRPr="009F459C">
              <w:rPr>
                <w:sz w:val="18"/>
                <w:szCs w:val="18"/>
              </w:rPr>
              <w:t>DEPT. DE SALUT</w:t>
            </w:r>
          </w:p>
          <w:p w:rsidR="00CF6040" w:rsidRPr="009F459C" w:rsidRDefault="00CF6040">
            <w:pPr>
              <w:rPr>
                <w:sz w:val="18"/>
                <w:szCs w:val="18"/>
              </w:rPr>
            </w:pPr>
          </w:p>
          <w:p w:rsidR="00CF6040" w:rsidRPr="009F459C" w:rsidRDefault="00CF6040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885F1F" w:rsidRDefault="00885F1F">
            <w:pPr>
              <w:rPr>
                <w:sz w:val="18"/>
                <w:szCs w:val="18"/>
              </w:rPr>
            </w:pPr>
          </w:p>
          <w:p w:rsidR="00CF6040" w:rsidRPr="009F459C" w:rsidRDefault="00CF6040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9F459C">
              <w:rPr>
                <w:sz w:val="18"/>
                <w:szCs w:val="18"/>
              </w:rPr>
              <w:t>Espai d'acollida, taller psicoterapèutic i de creixement personal i acompanyament a la inserció sociolaboral</w:t>
            </w:r>
          </w:p>
          <w:p w:rsidR="00CF6040" w:rsidRPr="009F459C" w:rsidRDefault="00CF6040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CF6040" w:rsidRPr="009F459C" w:rsidRDefault="00CF6040">
            <w:pPr>
              <w:rPr>
                <w:sz w:val="18"/>
                <w:szCs w:val="18"/>
              </w:rPr>
            </w:pPr>
          </w:p>
          <w:p w:rsidR="00CF6040" w:rsidRPr="009F459C" w:rsidRDefault="00CF6040">
            <w:pPr>
              <w:rPr>
                <w:sz w:val="18"/>
                <w:szCs w:val="18"/>
              </w:rPr>
            </w:pPr>
            <w:r w:rsidRPr="009F459C">
              <w:rPr>
                <w:sz w:val="18"/>
                <w:szCs w:val="18"/>
              </w:rPr>
              <w:t>52.445</w:t>
            </w:r>
            <w:r w:rsidR="00384D8C" w:rsidRPr="009F459C">
              <w:rPr>
                <w:sz w:val="18"/>
                <w:szCs w:val="18"/>
              </w:rPr>
              <w:t xml:space="preserve"> €</w:t>
            </w:r>
          </w:p>
        </w:tc>
      </w:tr>
      <w:tr w:rsidR="00CF6040" w:rsidRPr="009F35D2" w:rsidTr="00570AF6">
        <w:trPr>
          <w:trHeight w:val="546"/>
        </w:trPr>
        <w:tc>
          <w:tcPr>
            <w:tcW w:w="3536" w:type="dxa"/>
            <w:vMerge/>
          </w:tcPr>
          <w:p w:rsidR="00CF6040" w:rsidRPr="009F459C" w:rsidRDefault="00CF6040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CF6040" w:rsidRPr="009F459C" w:rsidRDefault="00CF6040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CF6040" w:rsidRPr="009F459C" w:rsidRDefault="00CF6040" w:rsidP="00CF6040">
            <w:pPr>
              <w:rPr>
                <w:sz w:val="18"/>
                <w:szCs w:val="18"/>
              </w:rPr>
            </w:pPr>
          </w:p>
          <w:p w:rsidR="00CF6040" w:rsidRPr="009F459C" w:rsidRDefault="00384D8C" w:rsidP="00CF6040">
            <w:pPr>
              <w:rPr>
                <w:sz w:val="18"/>
                <w:szCs w:val="18"/>
              </w:rPr>
            </w:pPr>
            <w:r w:rsidRPr="009F459C">
              <w:rPr>
                <w:sz w:val="18"/>
                <w:szCs w:val="18"/>
              </w:rPr>
              <w:t>Taller d’estimulació cognitiva</w:t>
            </w:r>
          </w:p>
          <w:p w:rsidR="00CF6040" w:rsidRPr="009F459C" w:rsidRDefault="00CF6040" w:rsidP="00CF6040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CF6040" w:rsidRPr="009F459C" w:rsidRDefault="00CF6040" w:rsidP="00CF6040">
            <w:pPr>
              <w:rPr>
                <w:sz w:val="18"/>
                <w:szCs w:val="18"/>
              </w:rPr>
            </w:pPr>
          </w:p>
          <w:p w:rsidR="00384D8C" w:rsidRPr="009F459C" w:rsidRDefault="00384D8C" w:rsidP="00CF6040">
            <w:pPr>
              <w:rPr>
                <w:sz w:val="18"/>
                <w:szCs w:val="18"/>
              </w:rPr>
            </w:pPr>
            <w:r w:rsidRPr="009F459C">
              <w:rPr>
                <w:sz w:val="18"/>
                <w:szCs w:val="18"/>
              </w:rPr>
              <w:t>7.555 €</w:t>
            </w:r>
          </w:p>
        </w:tc>
      </w:tr>
      <w:tr w:rsidR="00570AF6" w:rsidRPr="009F35D2" w:rsidTr="00570AF6">
        <w:trPr>
          <w:trHeight w:val="775"/>
        </w:trPr>
        <w:tc>
          <w:tcPr>
            <w:tcW w:w="3536" w:type="dxa"/>
            <w:vMerge/>
          </w:tcPr>
          <w:p w:rsidR="00570AF6" w:rsidRPr="009F459C" w:rsidRDefault="00570AF6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Merge w:val="restart"/>
          </w:tcPr>
          <w:p w:rsidR="00570AF6" w:rsidRPr="009F459C" w:rsidRDefault="00570AF6" w:rsidP="00570AF6">
            <w:pPr>
              <w:rPr>
                <w:sz w:val="18"/>
                <w:szCs w:val="18"/>
              </w:rPr>
            </w:pPr>
          </w:p>
          <w:p w:rsidR="00570AF6" w:rsidRPr="009F459C" w:rsidRDefault="00570AF6" w:rsidP="00570AF6">
            <w:pPr>
              <w:rPr>
                <w:sz w:val="18"/>
                <w:szCs w:val="18"/>
              </w:rPr>
            </w:pPr>
            <w:r w:rsidRPr="009F459C">
              <w:rPr>
                <w:sz w:val="18"/>
                <w:szCs w:val="18"/>
              </w:rPr>
              <w:t>DEPT. TREBALL, AFERS SOCIALS I FAMILIA</w:t>
            </w:r>
          </w:p>
        </w:tc>
        <w:tc>
          <w:tcPr>
            <w:tcW w:w="4660" w:type="dxa"/>
          </w:tcPr>
          <w:p w:rsidR="00570AF6" w:rsidRPr="009F459C" w:rsidRDefault="00570AF6">
            <w:pPr>
              <w:rPr>
                <w:rFonts w:cstheme="minorHAnsi"/>
                <w:sz w:val="18"/>
                <w:szCs w:val="18"/>
              </w:rPr>
            </w:pPr>
          </w:p>
          <w:p w:rsidR="00B224A5" w:rsidRPr="009F459C" w:rsidRDefault="00B224A5">
            <w:pPr>
              <w:rPr>
                <w:rFonts w:cstheme="minorHAnsi"/>
                <w:sz w:val="18"/>
                <w:szCs w:val="18"/>
              </w:rPr>
            </w:pPr>
            <w:r w:rsidRPr="009F459C">
              <w:rPr>
                <w:rFonts w:cstheme="minorHAnsi"/>
                <w:noProof/>
                <w:sz w:val="18"/>
                <w:szCs w:val="18"/>
              </w:rPr>
              <w:t>Acollida i acompanyament a la inserció social</w:t>
            </w:r>
          </w:p>
        </w:tc>
        <w:tc>
          <w:tcPr>
            <w:tcW w:w="2412" w:type="dxa"/>
          </w:tcPr>
          <w:p w:rsidR="00570AF6" w:rsidRPr="009F459C" w:rsidRDefault="00570AF6">
            <w:pPr>
              <w:rPr>
                <w:sz w:val="18"/>
                <w:szCs w:val="18"/>
              </w:rPr>
            </w:pPr>
          </w:p>
          <w:p w:rsidR="00B224A5" w:rsidRPr="009F459C" w:rsidRDefault="00B224A5">
            <w:pPr>
              <w:rPr>
                <w:sz w:val="18"/>
                <w:szCs w:val="18"/>
              </w:rPr>
            </w:pPr>
            <w:r w:rsidRPr="009F459C">
              <w:rPr>
                <w:sz w:val="18"/>
                <w:szCs w:val="18"/>
              </w:rPr>
              <w:t>20.000€</w:t>
            </w:r>
          </w:p>
        </w:tc>
      </w:tr>
      <w:tr w:rsidR="00570AF6" w:rsidRPr="009F35D2" w:rsidTr="00570AF6">
        <w:trPr>
          <w:trHeight w:val="871"/>
        </w:trPr>
        <w:tc>
          <w:tcPr>
            <w:tcW w:w="3536" w:type="dxa"/>
            <w:vMerge/>
          </w:tcPr>
          <w:p w:rsidR="00570AF6" w:rsidRPr="009F459C" w:rsidRDefault="00570AF6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570AF6" w:rsidRPr="009F459C" w:rsidRDefault="00570AF6" w:rsidP="00570AF6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570AF6" w:rsidRPr="009F459C" w:rsidRDefault="00570AF6">
            <w:pPr>
              <w:rPr>
                <w:rFonts w:cstheme="minorHAnsi"/>
                <w:sz w:val="18"/>
                <w:szCs w:val="18"/>
              </w:rPr>
            </w:pPr>
          </w:p>
          <w:p w:rsidR="00B224A5" w:rsidRPr="009F459C" w:rsidRDefault="00B224A5">
            <w:pPr>
              <w:rPr>
                <w:rFonts w:cstheme="minorHAnsi"/>
                <w:sz w:val="18"/>
                <w:szCs w:val="18"/>
              </w:rPr>
            </w:pPr>
            <w:r w:rsidRPr="009F459C">
              <w:rPr>
                <w:rFonts w:cstheme="minorHAnsi"/>
                <w:sz w:val="18"/>
                <w:szCs w:val="18"/>
              </w:rPr>
              <w:t xml:space="preserve">Taller d'alimentació saludable com a eina </w:t>
            </w:r>
            <w:proofErr w:type="spellStart"/>
            <w:r w:rsidRPr="009F459C">
              <w:rPr>
                <w:rFonts w:cstheme="minorHAnsi"/>
                <w:sz w:val="18"/>
                <w:szCs w:val="18"/>
              </w:rPr>
              <w:t>d'autocura</w:t>
            </w:r>
            <w:proofErr w:type="spellEnd"/>
            <w:r w:rsidRPr="009F459C">
              <w:rPr>
                <w:rFonts w:cstheme="minorHAnsi"/>
                <w:sz w:val="18"/>
                <w:szCs w:val="18"/>
              </w:rPr>
              <w:t xml:space="preserve"> del propi cos</w:t>
            </w:r>
          </w:p>
          <w:p w:rsidR="00B224A5" w:rsidRPr="009F459C" w:rsidRDefault="00B224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2" w:type="dxa"/>
          </w:tcPr>
          <w:p w:rsidR="00570AF6" w:rsidRPr="009F459C" w:rsidRDefault="00570AF6">
            <w:pPr>
              <w:rPr>
                <w:sz w:val="18"/>
                <w:szCs w:val="18"/>
              </w:rPr>
            </w:pPr>
          </w:p>
          <w:p w:rsidR="00B224A5" w:rsidRPr="009F459C" w:rsidRDefault="00B224A5">
            <w:pPr>
              <w:rPr>
                <w:sz w:val="18"/>
                <w:szCs w:val="18"/>
              </w:rPr>
            </w:pPr>
            <w:r w:rsidRPr="009F459C">
              <w:rPr>
                <w:sz w:val="18"/>
                <w:szCs w:val="18"/>
              </w:rPr>
              <w:t>2.650 €</w:t>
            </w:r>
          </w:p>
        </w:tc>
      </w:tr>
      <w:tr w:rsidR="00570AF6" w:rsidRPr="009F35D2" w:rsidTr="00570AF6">
        <w:trPr>
          <w:trHeight w:val="472"/>
        </w:trPr>
        <w:tc>
          <w:tcPr>
            <w:tcW w:w="3536" w:type="dxa"/>
            <w:vMerge w:val="restart"/>
          </w:tcPr>
          <w:p w:rsidR="00570AF6" w:rsidRPr="009F459C" w:rsidRDefault="00570AF6">
            <w:pPr>
              <w:rPr>
                <w:sz w:val="18"/>
                <w:szCs w:val="18"/>
              </w:rPr>
            </w:pPr>
          </w:p>
          <w:p w:rsidR="00570AF6" w:rsidRPr="009F459C" w:rsidRDefault="00570AF6">
            <w:pPr>
              <w:rPr>
                <w:sz w:val="18"/>
                <w:szCs w:val="18"/>
              </w:rPr>
            </w:pPr>
            <w:r w:rsidRPr="009F459C">
              <w:rPr>
                <w:sz w:val="18"/>
                <w:szCs w:val="18"/>
              </w:rPr>
              <w:t>AJUNTAMENT DE LLEIDA</w:t>
            </w:r>
          </w:p>
          <w:p w:rsidR="00570AF6" w:rsidRPr="009F459C" w:rsidRDefault="00570AF6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Merge w:val="restart"/>
          </w:tcPr>
          <w:p w:rsidR="00570AF6" w:rsidRPr="009F459C" w:rsidRDefault="00570AF6">
            <w:pPr>
              <w:rPr>
                <w:sz w:val="18"/>
                <w:szCs w:val="18"/>
              </w:rPr>
            </w:pPr>
          </w:p>
          <w:p w:rsidR="00570AF6" w:rsidRPr="009F459C" w:rsidRDefault="00570AF6">
            <w:pPr>
              <w:rPr>
                <w:sz w:val="18"/>
                <w:szCs w:val="18"/>
              </w:rPr>
            </w:pPr>
          </w:p>
          <w:p w:rsidR="00570AF6" w:rsidRPr="009F459C" w:rsidRDefault="00570AF6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570AF6" w:rsidRPr="009F459C" w:rsidRDefault="00570AF6">
            <w:pPr>
              <w:rPr>
                <w:sz w:val="18"/>
                <w:szCs w:val="18"/>
              </w:rPr>
            </w:pPr>
          </w:p>
          <w:p w:rsidR="00B224A5" w:rsidRPr="009F459C" w:rsidRDefault="003E711D">
            <w:pPr>
              <w:rPr>
                <w:sz w:val="18"/>
                <w:szCs w:val="18"/>
              </w:rPr>
            </w:pPr>
            <w:proofErr w:type="spellStart"/>
            <w:r w:rsidRPr="009F459C">
              <w:rPr>
                <w:sz w:val="18"/>
                <w:szCs w:val="18"/>
              </w:rPr>
              <w:t>T’estiu</w:t>
            </w:r>
            <w:proofErr w:type="spellEnd"/>
            <w:r w:rsidRPr="009F459C">
              <w:rPr>
                <w:sz w:val="18"/>
                <w:szCs w:val="18"/>
              </w:rPr>
              <w:t xml:space="preserve"> molt</w:t>
            </w:r>
          </w:p>
          <w:p w:rsidR="00570AF6" w:rsidRPr="009F459C" w:rsidRDefault="00570AF6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570AF6" w:rsidRPr="009F459C" w:rsidRDefault="00570AF6">
            <w:pPr>
              <w:rPr>
                <w:sz w:val="18"/>
                <w:szCs w:val="18"/>
              </w:rPr>
            </w:pPr>
          </w:p>
          <w:p w:rsidR="003E711D" w:rsidRPr="009F459C" w:rsidRDefault="003E711D">
            <w:pPr>
              <w:rPr>
                <w:sz w:val="18"/>
                <w:szCs w:val="18"/>
              </w:rPr>
            </w:pPr>
            <w:r w:rsidRPr="009F459C">
              <w:rPr>
                <w:sz w:val="18"/>
                <w:szCs w:val="18"/>
              </w:rPr>
              <w:t>850 €</w:t>
            </w:r>
          </w:p>
        </w:tc>
      </w:tr>
      <w:tr w:rsidR="00570AF6" w:rsidRPr="009F35D2" w:rsidTr="00570AF6">
        <w:trPr>
          <w:trHeight w:val="605"/>
        </w:trPr>
        <w:tc>
          <w:tcPr>
            <w:tcW w:w="3536" w:type="dxa"/>
            <w:vMerge/>
          </w:tcPr>
          <w:p w:rsidR="00570AF6" w:rsidRPr="009F459C" w:rsidRDefault="00570AF6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570AF6" w:rsidRPr="009F459C" w:rsidRDefault="00570AF6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570AF6" w:rsidRPr="009F459C" w:rsidRDefault="00570AF6">
            <w:pPr>
              <w:rPr>
                <w:sz w:val="18"/>
                <w:szCs w:val="18"/>
              </w:rPr>
            </w:pPr>
          </w:p>
          <w:p w:rsidR="00570AF6" w:rsidRPr="009F459C" w:rsidRDefault="003E711D">
            <w:pPr>
              <w:rPr>
                <w:sz w:val="18"/>
                <w:szCs w:val="18"/>
              </w:rPr>
            </w:pPr>
            <w:r w:rsidRPr="009F459C">
              <w:rPr>
                <w:sz w:val="18"/>
                <w:szCs w:val="18"/>
              </w:rPr>
              <w:t>Projecte ocupacional i d’ organització del temps de lleure</w:t>
            </w:r>
          </w:p>
          <w:p w:rsidR="00570AF6" w:rsidRPr="009F459C" w:rsidRDefault="00570AF6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570AF6" w:rsidRPr="009F459C" w:rsidRDefault="00570AF6">
            <w:pPr>
              <w:rPr>
                <w:sz w:val="18"/>
                <w:szCs w:val="18"/>
              </w:rPr>
            </w:pPr>
          </w:p>
          <w:p w:rsidR="003E711D" w:rsidRPr="009F459C" w:rsidRDefault="003E711D">
            <w:pPr>
              <w:rPr>
                <w:sz w:val="18"/>
                <w:szCs w:val="18"/>
              </w:rPr>
            </w:pPr>
            <w:r w:rsidRPr="009F459C">
              <w:rPr>
                <w:sz w:val="18"/>
                <w:szCs w:val="18"/>
              </w:rPr>
              <w:t>6.666,98 €</w:t>
            </w:r>
          </w:p>
        </w:tc>
      </w:tr>
      <w:tr w:rsidR="00570AF6" w:rsidRPr="009F35D2" w:rsidTr="00570AF6">
        <w:trPr>
          <w:trHeight w:val="460"/>
        </w:trPr>
        <w:tc>
          <w:tcPr>
            <w:tcW w:w="3536" w:type="dxa"/>
            <w:vMerge/>
          </w:tcPr>
          <w:p w:rsidR="00570AF6" w:rsidRPr="009F459C" w:rsidRDefault="00570AF6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570AF6" w:rsidRPr="009F459C" w:rsidRDefault="00570AF6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570AF6" w:rsidRPr="009F459C" w:rsidRDefault="00570AF6" w:rsidP="00570AF6">
            <w:pPr>
              <w:rPr>
                <w:sz w:val="18"/>
                <w:szCs w:val="18"/>
              </w:rPr>
            </w:pPr>
          </w:p>
          <w:p w:rsidR="003E711D" w:rsidRPr="009F459C" w:rsidRDefault="003E711D" w:rsidP="00570AF6">
            <w:pPr>
              <w:rPr>
                <w:sz w:val="18"/>
                <w:szCs w:val="18"/>
              </w:rPr>
            </w:pPr>
            <w:r w:rsidRPr="009F459C">
              <w:rPr>
                <w:sz w:val="18"/>
                <w:szCs w:val="18"/>
              </w:rPr>
              <w:t>Cafè-calor i cuina saludable</w:t>
            </w:r>
          </w:p>
          <w:p w:rsidR="003E711D" w:rsidRPr="009F459C" w:rsidRDefault="003E711D" w:rsidP="00570AF6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570AF6" w:rsidRPr="009F459C" w:rsidRDefault="00570AF6">
            <w:pPr>
              <w:rPr>
                <w:sz w:val="18"/>
                <w:szCs w:val="18"/>
              </w:rPr>
            </w:pPr>
          </w:p>
          <w:p w:rsidR="003E711D" w:rsidRPr="009F459C" w:rsidRDefault="003E711D">
            <w:pPr>
              <w:rPr>
                <w:sz w:val="18"/>
                <w:szCs w:val="18"/>
              </w:rPr>
            </w:pPr>
            <w:r w:rsidRPr="009F459C">
              <w:rPr>
                <w:sz w:val="18"/>
                <w:szCs w:val="18"/>
              </w:rPr>
              <w:t>629,9 €</w:t>
            </w:r>
          </w:p>
        </w:tc>
      </w:tr>
      <w:tr w:rsidR="00570AF6" w:rsidRPr="009F35D2" w:rsidTr="00570AF6">
        <w:tc>
          <w:tcPr>
            <w:tcW w:w="3536" w:type="dxa"/>
          </w:tcPr>
          <w:p w:rsidR="00570AF6" w:rsidRPr="009F459C" w:rsidRDefault="00570AF6">
            <w:pPr>
              <w:rPr>
                <w:sz w:val="18"/>
                <w:szCs w:val="18"/>
              </w:rPr>
            </w:pPr>
          </w:p>
          <w:p w:rsidR="00570AF6" w:rsidRPr="009F459C" w:rsidRDefault="00570AF6">
            <w:pPr>
              <w:rPr>
                <w:sz w:val="18"/>
                <w:szCs w:val="18"/>
              </w:rPr>
            </w:pPr>
            <w:r w:rsidRPr="009F459C">
              <w:rPr>
                <w:sz w:val="18"/>
                <w:szCs w:val="18"/>
              </w:rPr>
              <w:t>DIPUTACIÓ DE LLEIDA</w:t>
            </w:r>
          </w:p>
          <w:p w:rsidR="00570AF6" w:rsidRPr="009F459C" w:rsidRDefault="00570AF6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</w:tcPr>
          <w:p w:rsidR="00570AF6" w:rsidRPr="009F459C" w:rsidRDefault="00570AF6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570AF6" w:rsidRPr="009F459C" w:rsidRDefault="00570AF6">
            <w:pPr>
              <w:rPr>
                <w:sz w:val="18"/>
                <w:szCs w:val="18"/>
              </w:rPr>
            </w:pPr>
          </w:p>
          <w:p w:rsidR="009F35D2" w:rsidRPr="009F459C" w:rsidRDefault="009F35D2">
            <w:pPr>
              <w:rPr>
                <w:sz w:val="18"/>
                <w:szCs w:val="18"/>
              </w:rPr>
            </w:pPr>
            <w:r w:rsidRPr="009F459C">
              <w:rPr>
                <w:sz w:val="18"/>
                <w:szCs w:val="18"/>
              </w:rPr>
              <w:t>Reestructuració i promoció comunitària i lloguer del centre de dia</w:t>
            </w:r>
          </w:p>
          <w:p w:rsidR="009F35D2" w:rsidRPr="009F459C" w:rsidRDefault="009F35D2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570AF6" w:rsidRPr="009F459C" w:rsidRDefault="00570AF6">
            <w:pPr>
              <w:rPr>
                <w:sz w:val="18"/>
                <w:szCs w:val="18"/>
              </w:rPr>
            </w:pPr>
          </w:p>
          <w:p w:rsidR="00384D8C" w:rsidRPr="009F459C" w:rsidRDefault="00384D8C">
            <w:pPr>
              <w:rPr>
                <w:sz w:val="18"/>
                <w:szCs w:val="18"/>
              </w:rPr>
            </w:pPr>
            <w:r w:rsidRPr="009F459C">
              <w:rPr>
                <w:sz w:val="18"/>
                <w:szCs w:val="18"/>
              </w:rPr>
              <w:t>13.000 €</w:t>
            </w:r>
          </w:p>
        </w:tc>
      </w:tr>
      <w:tr w:rsidR="003F435B" w:rsidRPr="009F35D2" w:rsidTr="00BC7346">
        <w:tc>
          <w:tcPr>
            <w:tcW w:w="3536" w:type="dxa"/>
          </w:tcPr>
          <w:p w:rsidR="003F435B" w:rsidRPr="009F459C" w:rsidRDefault="003F435B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</w:tcPr>
          <w:p w:rsidR="003F435B" w:rsidRPr="009F459C" w:rsidRDefault="003F435B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3F435B" w:rsidRPr="009F459C" w:rsidRDefault="003F435B">
            <w:pPr>
              <w:rPr>
                <w:b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E5B8B7" w:themeFill="accent2" w:themeFillTint="66"/>
          </w:tcPr>
          <w:p w:rsidR="003F435B" w:rsidRPr="009F459C" w:rsidRDefault="003F435B">
            <w:pPr>
              <w:rPr>
                <w:b/>
                <w:sz w:val="18"/>
                <w:szCs w:val="18"/>
              </w:rPr>
            </w:pPr>
          </w:p>
          <w:p w:rsidR="003F435B" w:rsidRPr="009F459C" w:rsidRDefault="00BC7346" w:rsidP="00BC7346">
            <w:pPr>
              <w:shd w:val="clear" w:color="auto" w:fill="E5B8B7" w:themeFill="accent2" w:themeFillTint="66"/>
              <w:rPr>
                <w:b/>
                <w:sz w:val="18"/>
                <w:szCs w:val="18"/>
              </w:rPr>
            </w:pPr>
            <w:r w:rsidRPr="009F459C">
              <w:rPr>
                <w:b/>
                <w:sz w:val="18"/>
                <w:szCs w:val="18"/>
              </w:rPr>
              <w:t>103.796,88</w:t>
            </w:r>
          </w:p>
          <w:p w:rsidR="00BC7346" w:rsidRPr="009F459C" w:rsidRDefault="00BC7346">
            <w:pPr>
              <w:rPr>
                <w:b/>
                <w:sz w:val="18"/>
                <w:szCs w:val="18"/>
              </w:rPr>
            </w:pPr>
          </w:p>
        </w:tc>
      </w:tr>
    </w:tbl>
    <w:p w:rsidR="001951B0" w:rsidRPr="009F35D2" w:rsidRDefault="001951B0">
      <w:pPr>
        <w:rPr>
          <w:sz w:val="20"/>
          <w:szCs w:val="20"/>
        </w:rPr>
      </w:pPr>
    </w:p>
    <w:sectPr w:rsidR="001951B0" w:rsidRPr="009F35D2" w:rsidSect="003F435B">
      <w:pgSz w:w="16838" w:h="11906" w:orient="landscape" w:code="9"/>
      <w:pgMar w:top="85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C7580"/>
    <w:rsid w:val="000926F1"/>
    <w:rsid w:val="00123144"/>
    <w:rsid w:val="00130A58"/>
    <w:rsid w:val="001344EE"/>
    <w:rsid w:val="001951B0"/>
    <w:rsid w:val="001B7A55"/>
    <w:rsid w:val="001C7580"/>
    <w:rsid w:val="002659A9"/>
    <w:rsid w:val="00384D8C"/>
    <w:rsid w:val="003E711D"/>
    <w:rsid w:val="003F435B"/>
    <w:rsid w:val="00502244"/>
    <w:rsid w:val="00570AF6"/>
    <w:rsid w:val="006119FF"/>
    <w:rsid w:val="00634341"/>
    <w:rsid w:val="0066642C"/>
    <w:rsid w:val="006D1E85"/>
    <w:rsid w:val="006D3A26"/>
    <w:rsid w:val="007F1469"/>
    <w:rsid w:val="0082428B"/>
    <w:rsid w:val="00833F1A"/>
    <w:rsid w:val="00865C34"/>
    <w:rsid w:val="00885F1F"/>
    <w:rsid w:val="008C6601"/>
    <w:rsid w:val="008E06AA"/>
    <w:rsid w:val="008F5394"/>
    <w:rsid w:val="00966AF3"/>
    <w:rsid w:val="009A1AF0"/>
    <w:rsid w:val="009F35D2"/>
    <w:rsid w:val="009F459C"/>
    <w:rsid w:val="00AF5C93"/>
    <w:rsid w:val="00B15F08"/>
    <w:rsid w:val="00B17A4C"/>
    <w:rsid w:val="00B224A5"/>
    <w:rsid w:val="00B557D7"/>
    <w:rsid w:val="00BC7346"/>
    <w:rsid w:val="00C96930"/>
    <w:rsid w:val="00CF6040"/>
    <w:rsid w:val="00E27B52"/>
    <w:rsid w:val="00FA39DB"/>
    <w:rsid w:val="00FB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CD5B"/>
  <w15:chartTrackingRefBased/>
  <w15:docId w15:val="{29C5C825-FCFB-4310-97AF-C0B3697A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1B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11</cp:revision>
  <dcterms:created xsi:type="dcterms:W3CDTF">2021-05-18T10:02:00Z</dcterms:created>
  <dcterms:modified xsi:type="dcterms:W3CDTF">2021-05-18T10:42:00Z</dcterms:modified>
</cp:coreProperties>
</file>