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917569"/>
        <w:docPartObj>
          <w:docPartGallery w:val="Cover Pages"/>
          <w:docPartUnique/>
        </w:docPartObj>
      </w:sdtPr>
      <w:sdtEndPr>
        <w:rPr>
          <w:rFonts w:asciiTheme="majorHAnsi" w:eastAsiaTheme="minorEastAsia" w:hAnsiTheme="majorHAnsi"/>
          <w:b/>
        </w:rPr>
      </w:sdtEndPr>
      <w:sdtContent>
        <w:p w:rsidR="00A422A6" w:rsidRPr="00D51AFA" w:rsidRDefault="003D60F8">
          <w:r w:rsidRPr="003D60F8">
            <w:rPr>
              <w:noProof/>
            </w:rPr>
            <w:pict>
              <v:group id="_x0000_s1026" style="position:absolute;margin-left:-5.65pt;margin-top:-257.85pt;width:595.05pt;height:846.85pt;z-index:251660288;mso-width-percent:1000;mso-position-horizontal-relative:page;mso-position-vertical-relative:margin;mso-width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797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p w:rsidR="002B5CF8" w:rsidRDefault="002B5CF8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es-ES"/>
                          </w:rPr>
                        </w:pPr>
                      </w:p>
                      <w:p w:rsidR="002B5CF8" w:rsidRDefault="002B5CF8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es-ES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1295;mso-position-horizontal-relative:margin;mso-position-vertical-relative:margin" filled="f" stroked="f">
                  <v:textbox style="mso-next-textbox:#_x0000_s1039;mso-fit-shape-to-text:t">
                    <w:txbxContent>
                      <w:p w:rsidR="002B5CF8" w:rsidRPr="00FE3DE3" w:rsidRDefault="002B5CF8">
                        <w:pPr>
                          <w:jc w:val="right"/>
                          <w:rPr>
                            <w:b/>
                            <w:sz w:val="96"/>
                            <w:szCs w:val="96"/>
                            <w:lang w:val="es-ES"/>
                          </w:rPr>
                        </w:pPr>
                      </w:p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sz w:val="144"/>
                            <w:szCs w:val="144"/>
                            <w:lang w:val="es-ES"/>
                          </w:rPr>
                          <w:alias w:val="Título"/>
                          <w:id w:val="9331421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2B5CF8" w:rsidRDefault="002B5CF8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F26905">
                              <w:rPr>
                                <w:b/>
                                <w:sz w:val="144"/>
                                <w:szCs w:val="144"/>
                                <w:lang w:val="es-ES"/>
                              </w:rPr>
                              <w:t xml:space="preserve">MEMÒRIA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72"/>
                            <w:szCs w:val="72"/>
                            <w:lang w:val="es-ES"/>
                          </w:rPr>
                          <w:alias w:val="Subtítulo"/>
                          <w:id w:val="93314212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2B5CF8" w:rsidRDefault="002B5CF8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FE3DE3"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  <w:lang w:val="es-ES"/>
                              </w:rPr>
                              <w:t>Agrupa't Lleida</w:t>
                            </w:r>
                          </w:p>
                        </w:sdtContent>
                      </w:sdt>
                      <w:p w:rsidR="002B5CF8" w:rsidRDefault="002B5CF8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  <w:lang w:val="es-ES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A422A6" w:rsidRPr="00D51AFA" w:rsidRDefault="00A422A6"/>
        <w:p w:rsidR="00A422A6" w:rsidRPr="00D51AFA" w:rsidRDefault="00A422A6">
          <w:pPr>
            <w:rPr>
              <w:rFonts w:asciiTheme="majorHAnsi" w:eastAsiaTheme="minorEastAsia" w:hAnsiTheme="majorHAnsi"/>
              <w:b/>
            </w:rPr>
          </w:pPr>
          <w:r w:rsidRPr="00D51AFA">
            <w:rPr>
              <w:rFonts w:asciiTheme="majorHAnsi" w:eastAsiaTheme="minorEastAsia" w:hAnsiTheme="majorHAnsi"/>
              <w:b/>
            </w:rPr>
            <w:br w:type="page"/>
          </w:r>
        </w:p>
      </w:sdtContent>
    </w:sdt>
    <w:p w:rsidR="00C84CB4" w:rsidRPr="00DD7349" w:rsidRDefault="00C84CB4" w:rsidP="0053519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:rsidR="00DD7349" w:rsidRPr="00D51AFA" w:rsidRDefault="00DD7349" w:rsidP="00DD7349">
      <w:pPr>
        <w:pStyle w:val="Citadestacada"/>
        <w:pBdr>
          <w:top w:val="single" w:sz="4" w:space="1" w:color="4F81BD" w:themeColor="accent1"/>
          <w:left w:val="single" w:sz="4" w:space="4" w:color="4F81BD" w:themeColor="accent1"/>
          <w:right w:val="single" w:sz="4" w:space="4" w:color="4F81BD" w:themeColor="accent1"/>
        </w:pBdr>
      </w:pPr>
      <w:r>
        <w:t xml:space="preserve">1º FASE: ÀREA VIVENCIAL, OCUPACIONAL I </w:t>
      </w:r>
      <w:proofErr w:type="spellStart"/>
      <w:r>
        <w:t>D'ACOLLIDA</w:t>
      </w:r>
      <w:proofErr w:type="spellEnd"/>
    </w:p>
    <w:p w:rsidR="0053519D" w:rsidRPr="00D51AFA" w:rsidRDefault="0053519D" w:rsidP="00066589">
      <w:pPr>
        <w:spacing w:after="0" w:line="360" w:lineRule="auto"/>
        <w:ind w:left="284" w:hanging="4"/>
        <w:jc w:val="both"/>
        <w:rPr>
          <w:rFonts w:ascii="Arial" w:hAnsi="Arial" w:cs="Arial"/>
          <w:b/>
          <w:i/>
          <w:sz w:val="24"/>
          <w:szCs w:val="24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Objectius generals i específics</w:t>
      </w:r>
    </w:p>
    <w:p w:rsidR="00D40B82" w:rsidRPr="00D51AFA" w:rsidRDefault="00D40B82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DE7013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Millorar la qualitat de vida de les persones que per pèrdua d’hàbits, xarxa social, salut, etc.. viuen situacions molt complexes derivades del consum de drogues i que contemplen un deteriorament psíquic, físic i social important.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Ocupar el temps de lleure amb activitats que potenciïn una vida saludable i augmentin la xarxa de relacions socials per integrar-se a la comunitat.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Oferir formació en habilitats socials, resolució de conflictes, comunicació assertiva i cohesió de grup, a través d’un grup de treball.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Desintoxicar el cos mitjançant hàbits alimentaris saludables.</w:t>
      </w:r>
    </w:p>
    <w:p w:rsidR="009516A0" w:rsidRPr="00D51AFA" w:rsidRDefault="009516A0" w:rsidP="00DE7013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Evitar processos més complexos de marginació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Incidir en l’adherència positiva al circuit d’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intervenció-suport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Oferir un espai d’ acompanyament personalitzat en referència a l’itinerari de cada usuari/a.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Iniciar i prendre contacte amb les no</w:t>
      </w:r>
      <w:r w:rsidR="003B00D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ves tecnologies per afavorir la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inserció social.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Oferir assessorament jurídic a aquelles persones que no tenen capacitat de poder accedir a la xarxa pública normalitzada.</w:t>
      </w:r>
    </w:p>
    <w:p w:rsidR="009516A0" w:rsidRPr="00D51AFA" w:rsidRDefault="009516A0" w:rsidP="00DE7013">
      <w:pPr>
        <w:pStyle w:val="Prrafodelista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Sensibilitzar la comunitat vers la realitat de les persones amb problemes de consum de drogues en relació a les seves necessitats i dificultats.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Participar de les diferents activitats de l’àmbit comunitari, fomentant el treball en xarxa amb altres col·lectius i/o entitats.</w:t>
      </w:r>
    </w:p>
    <w:p w:rsidR="009516A0" w:rsidRPr="00D51AFA" w:rsidRDefault="009516A0" w:rsidP="00DE7013">
      <w:pPr>
        <w:pStyle w:val="Prrafodelista"/>
        <w:numPr>
          <w:ilvl w:val="1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Participar en diferents jornades, plataformes i  federacions per fer ressò social.</w:t>
      </w:r>
    </w:p>
    <w:p w:rsidR="009516A0" w:rsidRPr="00D51AFA" w:rsidRDefault="009516A0" w:rsidP="00066589">
      <w:pPr>
        <w:spacing w:after="24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sz w:val="24"/>
          <w:szCs w:val="24"/>
          <w:lang w:eastAsia="es-ES"/>
        </w:rPr>
        <w:lastRenderedPageBreak/>
        <w:br/>
      </w:r>
      <w:r w:rsidRPr="00D51AFA">
        <w:rPr>
          <w:rFonts w:ascii="Arial" w:eastAsia="Times New Roman" w:hAnsi="Arial" w:cs="Arial"/>
          <w:sz w:val="24"/>
          <w:szCs w:val="24"/>
          <w:lang w:eastAsia="es-ES"/>
        </w:rPr>
        <w:br/>
      </w:r>
    </w:p>
    <w:p w:rsidR="00C84CB4" w:rsidRDefault="00C84CB4" w:rsidP="00C84CB4">
      <w:pPr>
        <w:ind w:left="284" w:hanging="4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C84CB4">
      <w:pPr>
        <w:ind w:left="284" w:hanging="4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Objectius específics, actuacions i avaluació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OE 1.1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Ocupar el temps de lleure amb activitats que potenciïn una vida saludable i augmentin la xarxa de relacions socials per integrar-se a la comunitat.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OE 1.2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Oferir formació en habilitats socials, resolució de conflictes, comunicació assertiva i cohesió de grup, a través d’un grup de treball.</w:t>
      </w:r>
    </w:p>
    <w:p w:rsidR="00467E82" w:rsidRPr="00D51AFA" w:rsidRDefault="00467E82" w:rsidP="00467E82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O.E.2.1</w:t>
      </w:r>
    </w:p>
    <w:p w:rsidR="00467E82" w:rsidRPr="00D51AFA" w:rsidRDefault="00467E82" w:rsidP="00467E82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Incidir en l’adherència positiva al circuit d’ </w:t>
      </w:r>
      <w:proofErr w:type="spellStart"/>
      <w:r w:rsidRPr="00D51AF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intervenció-suport</w:t>
      </w:r>
      <w:proofErr w:type="spellEnd"/>
      <w:r w:rsidRPr="00D51AFA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.</w:t>
      </w:r>
    </w:p>
    <w:p w:rsidR="00467E82" w:rsidRPr="00D51AFA" w:rsidRDefault="00467E82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Espai Ocupacional.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tracta d’una activitat oberta i de baixa exigència per al col·lectiu, que pretén ocupar el temps lliure amb activitats  lúdiques i d’oci.  Aquest espai esta format pel següent  bloc d’activitats:</w:t>
      </w:r>
    </w:p>
    <w:p w:rsidR="009516A0" w:rsidRPr="00D51AFA" w:rsidRDefault="009516A0" w:rsidP="00066589">
      <w:pPr>
        <w:pStyle w:val="Prrafodelista"/>
        <w:numPr>
          <w:ilvl w:val="0"/>
          <w:numId w:val="6"/>
        </w:num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  <w:t>Taller creatiu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Es treballen activitats de caràcter creatiu per mitjà de manualitats. Aquesta activitat ha permès desenvolupar la part més artística de cada una d’elles.</w:t>
      </w:r>
    </w:p>
    <w:p w:rsidR="009516A0" w:rsidRPr="00D51AFA" w:rsidRDefault="009516A0" w:rsidP="00066589">
      <w:pPr>
        <w:pStyle w:val="Prrafodelista"/>
        <w:numPr>
          <w:ilvl w:val="0"/>
          <w:numId w:val="6"/>
        </w:num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  <w:t>Taller de rebosteria.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treballa l'elaboració de dolços i postres de manera creativa.</w:t>
      </w:r>
    </w:p>
    <w:p w:rsidR="009516A0" w:rsidRPr="00D51AFA" w:rsidRDefault="009516A0" w:rsidP="00066589">
      <w:pPr>
        <w:pStyle w:val="Prrafodelista"/>
        <w:numPr>
          <w:ilvl w:val="0"/>
          <w:numId w:val="6"/>
        </w:num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  <w:t>Visites culturals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Es realitzen sortides a diferents punts culturals i lúdics de la ciutat que serveixen per adherir-se a l’ocupació del temps de lleure, afavorir les relacions i la cohesió del grup, al mateix temps que es coneixen les oportunitats de la ciutat a nivell d’oci i s’aprenen aspectes històrics i culturals.</w:t>
      </w:r>
    </w:p>
    <w:p w:rsidR="009516A0" w:rsidRPr="00D51AFA" w:rsidRDefault="009516A0" w:rsidP="00066589">
      <w:pPr>
        <w:pStyle w:val="Prrafodelista"/>
        <w:numPr>
          <w:ilvl w:val="0"/>
          <w:numId w:val="6"/>
        </w:num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  <w:lastRenderedPageBreak/>
        <w:t>Piscines Municipals.</w:t>
      </w:r>
      <w:r w:rsidRPr="00CD330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Per aprofitar el bon temps de l’estiu, l’Espai Ocupacional es realitza a les Piscines Municipals de Cappont, durant els mesos de juliol i agost. </w:t>
      </w:r>
    </w:p>
    <w:p w:rsidR="009516A0" w:rsidRPr="00D51AFA" w:rsidRDefault="009516A0" w:rsidP="00066589">
      <w:pPr>
        <w:pStyle w:val="Prrafodelista"/>
        <w:numPr>
          <w:ilvl w:val="0"/>
          <w:numId w:val="6"/>
        </w:num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u w:val="single"/>
          <w:lang w:eastAsia="es-ES"/>
        </w:rPr>
        <w:t>Assemblea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Es l’espai de trobada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grupal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on es decideixen les pròximes activitats i on s’obre un torn de paraula pels aquells/es que vulguin fer propostes </w:t>
      </w:r>
      <w:r w:rsidR="005D36A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de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noves d’activitats.</w:t>
      </w:r>
    </w:p>
    <w:p w:rsidR="00853704" w:rsidRDefault="00853704" w:rsidP="00F25958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F70C06" w:rsidRDefault="009516A0" w:rsidP="00F25958">
      <w:pPr>
        <w:spacing w:after="0" w:line="360" w:lineRule="auto"/>
        <w:ind w:left="284" w:hanging="4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Aquest espai es realitza els dilluns de 10.30h a 12.30h. Cada dilluns  i durant un trimestre, es fa una de les activitats, de manera que durant l’any es realitza el bloc sencer d’activitats. Les assemblees i el Taller Creatiu es duen a terme a l’espai de la pròpia entitat menys les corresponents a les visites culturals, que es realitzen al mateix lloc que anem a fer la visita i el Taller de Rebosteria que es realitza a l'espai de la cuina, espai cedit per l' Ajuntament de Lleida. I l’activitat de les Piscines Municipals es realitza a les instal·lacions de les Piscines Municipals de Cappont. </w:t>
      </w: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F25958" w:rsidRPr="00D51AFA">
        <w:rPr>
          <w:rFonts w:ascii="Arial" w:hAnsi="Arial" w:cs="Arial"/>
          <w:color w:val="000000"/>
          <w:sz w:val="24"/>
          <w:szCs w:val="24"/>
          <w:lang w:eastAsia="es-ES"/>
        </w:rPr>
        <w:t xml:space="preserve">S'han realitzat un total de 38 sessions amb una mitjana d’assistència de 7 persones. Dins de l’espai ocupacional les activitats que s’han fet són: </w:t>
      </w:r>
    </w:p>
    <w:p w:rsidR="00F70C06" w:rsidRPr="00F70C06" w:rsidRDefault="00F70C06" w:rsidP="00F70C06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Taller creatiu (13 sessions)</w:t>
      </w:r>
    </w:p>
    <w:p w:rsidR="00F70C06" w:rsidRPr="00F70C06" w:rsidRDefault="00F70C06" w:rsidP="00F70C06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V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>isites a espais culturals (5 s</w:t>
      </w:r>
      <w:r>
        <w:rPr>
          <w:rFonts w:ascii="Arial" w:hAnsi="Arial" w:cs="Arial"/>
          <w:color w:val="000000"/>
          <w:sz w:val="24"/>
          <w:szCs w:val="24"/>
          <w:lang w:eastAsia="es-ES"/>
        </w:rPr>
        <w:t>essions)</w:t>
      </w:r>
    </w:p>
    <w:p w:rsidR="00F70C06" w:rsidRPr="00F70C06" w:rsidRDefault="00F70C06" w:rsidP="00F70C06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Assemblees (11 sessions) </w:t>
      </w:r>
    </w:p>
    <w:p w:rsidR="00F70C06" w:rsidRPr="00F70C06" w:rsidRDefault="00F70C06" w:rsidP="00F70C06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T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>aller d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e rebosteria (9 sessions) </w:t>
      </w:r>
    </w:p>
    <w:p w:rsidR="00F70C06" w:rsidRDefault="00F70C06" w:rsidP="00F70C06">
      <w:pPr>
        <w:pStyle w:val="Prrafodelista"/>
        <w:numPr>
          <w:ilvl w:val="0"/>
          <w:numId w:val="20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P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iscines </w:t>
      </w:r>
      <w:r w:rsidR="00F45DBC">
        <w:rPr>
          <w:rFonts w:ascii="Arial" w:hAnsi="Arial" w:cs="Arial"/>
          <w:sz w:val="24"/>
          <w:szCs w:val="24"/>
          <w:lang w:eastAsia="es-ES"/>
        </w:rPr>
        <w:t>(16 sessions</w:t>
      </w:r>
      <w:r w:rsidR="00F25958" w:rsidRPr="00F70C06">
        <w:rPr>
          <w:rFonts w:ascii="Arial" w:hAnsi="Arial" w:cs="Arial"/>
          <w:sz w:val="24"/>
          <w:szCs w:val="24"/>
          <w:lang w:eastAsia="es-ES"/>
        </w:rPr>
        <w:t>).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                                                                                 </w:t>
      </w:r>
    </w:p>
    <w:p w:rsidR="00F70C06" w:rsidRDefault="00F70C06" w:rsidP="00F70C06">
      <w:pPr>
        <w:spacing w:after="0" w:line="360" w:lineRule="auto"/>
        <w:ind w:left="280"/>
        <w:rPr>
          <w:rFonts w:ascii="Arial" w:eastAsia="Times New Roman" w:hAnsi="Arial" w:cs="Arial"/>
          <w:sz w:val="24"/>
          <w:szCs w:val="24"/>
          <w:lang w:eastAsia="es-ES"/>
        </w:rPr>
      </w:pPr>
    </w:p>
    <w:p w:rsidR="00F70C06" w:rsidRPr="00F70C06" w:rsidRDefault="00F70C06" w:rsidP="00F70C06">
      <w:pPr>
        <w:spacing w:after="0" w:line="360" w:lineRule="auto"/>
        <w:ind w:left="280"/>
        <w:rPr>
          <w:rFonts w:ascii="Arial" w:eastAsia="Times New Roman" w:hAnsi="Arial" w:cs="Arial"/>
          <w:sz w:val="24"/>
          <w:szCs w:val="24"/>
          <w:lang w:eastAsia="es-ES"/>
        </w:rPr>
      </w:pPr>
      <w:r w:rsidRPr="00F70C06">
        <w:rPr>
          <w:rFonts w:ascii="Arial" w:eastAsia="Times New Roman" w:hAnsi="Arial" w:cs="Arial"/>
          <w:sz w:val="24"/>
          <w:szCs w:val="24"/>
          <w:lang w:eastAsia="es-ES"/>
        </w:rPr>
        <w:t>Respecte a l'avaluació del grup destaquem:</w:t>
      </w:r>
    </w:p>
    <w:p w:rsidR="00F25958" w:rsidRPr="00F70C06" w:rsidRDefault="00F70C06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Es segueix 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enfortint la bona coordinació amb els professionals de l’Espai d’entitats GSS i del CASD de Lleida, aquesta coordinació permet un bon treball en equip, alhora que també ens permet mantenir el nombre de derivacions i acollides, treball imprescindible per poder donar continuïtat a aquest espai. </w:t>
      </w:r>
    </w:p>
    <w:p w:rsidR="00F70C06" w:rsidRPr="00F70C06" w:rsidRDefault="00F70C06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É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s un bon servei d’entrada per als i les participants, sent una bona eina de trobada, apropament i coneixement inicial en concordança amb la 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lastRenderedPageBreak/>
        <w:t>situació de procés en què estan, a més a més, afavoreix posteriors fases d’intervenció i de relació, i millo</w:t>
      </w:r>
      <w:r>
        <w:rPr>
          <w:rFonts w:ascii="Arial" w:hAnsi="Arial" w:cs="Arial"/>
          <w:color w:val="000000"/>
          <w:sz w:val="24"/>
          <w:szCs w:val="24"/>
          <w:lang w:eastAsia="es-ES"/>
        </w:rPr>
        <w:t>ra la comunicació entre iguals.</w:t>
      </w:r>
    </w:p>
    <w:p w:rsidR="00F25958" w:rsidRPr="00F70C06" w:rsidRDefault="00F25958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 El fet de mantenir el mateix bloc d’activitats permet als usuaris mantenir l’estructura de les activitats i oferir facilitats pel que fa als horaris, ja que els hi és difícil recordar els horaris de les activitats i els llocs on es realitzen. </w:t>
      </w:r>
    </w:p>
    <w:p w:rsidR="00F25958" w:rsidRPr="00F70C06" w:rsidRDefault="00F25958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70C06">
        <w:rPr>
          <w:rFonts w:ascii="Arial" w:hAnsi="Arial" w:cs="Arial"/>
          <w:color w:val="000000"/>
          <w:sz w:val="24"/>
          <w:szCs w:val="24"/>
          <w:lang w:eastAsia="es-ES"/>
        </w:rPr>
        <w:t>Pel que fa al Talle</w:t>
      </w:r>
      <w:r w:rsidR="0040066E" w:rsidRPr="00F70C06">
        <w:rPr>
          <w:rFonts w:ascii="Arial" w:hAnsi="Arial" w:cs="Arial"/>
          <w:color w:val="000000"/>
          <w:sz w:val="24"/>
          <w:szCs w:val="24"/>
          <w:lang w:eastAsia="es-ES"/>
        </w:rPr>
        <w:t>r de R</w:t>
      </w:r>
      <w:r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ebosteria, </w:t>
      </w:r>
      <w:r w:rsidR="0040066E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que és nou, </w:t>
      </w:r>
      <w:r w:rsidRPr="00F70C06">
        <w:rPr>
          <w:rFonts w:ascii="Arial" w:hAnsi="Arial" w:cs="Arial"/>
          <w:color w:val="000000"/>
          <w:sz w:val="24"/>
          <w:szCs w:val="24"/>
          <w:lang w:eastAsia="es-ES"/>
        </w:rPr>
        <w:t>cal dir que ha estat una activitat puntuada amb gairebé un 8 sobre 10. Veiem doncs, que cal donar-li continuïtat ja que és una activitat a demanda dels usuaris/es i la qual ha</w:t>
      </w:r>
      <w:r w:rsidR="0040066E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 tingut una molt bona rebuda.  És u</w:t>
      </w:r>
      <w:r w:rsidRPr="00F70C06">
        <w:rPr>
          <w:rFonts w:ascii="Arial" w:hAnsi="Arial" w:cs="Arial"/>
          <w:color w:val="000000"/>
          <w:sz w:val="24"/>
          <w:szCs w:val="24"/>
          <w:lang w:eastAsia="es-ES"/>
        </w:rPr>
        <w:t>na activitat que ha incrementat la motivació dels participants i</w:t>
      </w:r>
      <w:r w:rsidR="0040066E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 la cohesió de grup, per tant, é</w:t>
      </w:r>
      <w:r w:rsidRPr="00F70C06">
        <w:rPr>
          <w:rFonts w:ascii="Arial" w:hAnsi="Arial" w:cs="Arial"/>
          <w:color w:val="000000"/>
          <w:sz w:val="24"/>
          <w:szCs w:val="24"/>
          <w:lang w:eastAsia="es-ES"/>
        </w:rPr>
        <w:t>s important mantenir-la de cara als pròxims anys, i alhora poder augmentar el nomb</w:t>
      </w:r>
      <w:r w:rsidR="00B201D3">
        <w:rPr>
          <w:rFonts w:ascii="Arial" w:hAnsi="Arial" w:cs="Arial"/>
          <w:color w:val="000000"/>
          <w:sz w:val="24"/>
          <w:szCs w:val="24"/>
          <w:lang w:eastAsia="es-ES"/>
        </w:rPr>
        <w:t>re de participants i mantenir la</w:t>
      </w:r>
      <w:r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 unió que s’ha creat al grup. </w:t>
      </w:r>
    </w:p>
    <w:p w:rsidR="005F2B61" w:rsidRPr="005F2B61" w:rsidRDefault="005F2B61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Les assemblees mensuals ofereixen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 als usuaris/es el calendari mensual amb totes les activitats corresponents i detallades, és </w:t>
      </w:r>
      <w:r w:rsidR="004651EC" w:rsidRPr="00F70C06">
        <w:rPr>
          <w:rFonts w:ascii="Arial" w:hAnsi="Arial" w:cs="Arial"/>
          <w:color w:val="000000"/>
          <w:sz w:val="24"/>
          <w:szCs w:val="24"/>
          <w:lang w:eastAsia="es-ES"/>
        </w:rPr>
        <w:t>necessàri</w:t>
      </w:r>
      <w:r w:rsidR="004651EC">
        <w:rPr>
          <w:rFonts w:ascii="Arial" w:hAnsi="Arial" w:cs="Arial"/>
          <w:color w:val="000000"/>
          <w:sz w:val="24"/>
          <w:szCs w:val="24"/>
          <w:lang w:eastAsia="es-ES"/>
        </w:rPr>
        <w:t>a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 per a mantenir el vincle grupal i poder aportar l’opinió general respecte les activitats que és realitzaran aquell mes o que ha han estat realitzades amb anterioritat, ja que en aquesta activitat es dona l'espai per a que comparteixin la seva opinió respecte a totes les activitats i es puguin fer les propostes i els canvis oportuns. </w:t>
      </w:r>
    </w:p>
    <w:p w:rsidR="005F2B61" w:rsidRPr="005F2B61" w:rsidRDefault="005F2B61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Es considera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 important i necessari l’opinió i valoració de cada un/a d’ells, ja que són ells/es els que realitzen les activitats de manera directa, per tant, l’assemblea mensual es una activitat imprescindible que es manté cada any. </w:t>
      </w:r>
    </w:p>
    <w:p w:rsidR="00BB0295" w:rsidRPr="00BB0295" w:rsidRDefault="005F2B61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L'assemblea h</w:t>
      </w:r>
      <w:r w:rsidR="00F25958" w:rsidRPr="00F70C06">
        <w:rPr>
          <w:rFonts w:ascii="Arial" w:hAnsi="Arial" w:cs="Arial"/>
          <w:color w:val="000000"/>
          <w:sz w:val="24"/>
          <w:szCs w:val="24"/>
          <w:lang w:eastAsia="es-ES"/>
        </w:rPr>
        <w:t xml:space="preserve">a estat valorada amb gairebé un 8 sobre 10, per tant,  es important mantenir-la com una de les principals activitats de l’Espai Ocupacional. </w:t>
      </w:r>
    </w:p>
    <w:p w:rsidR="00BB0295" w:rsidRPr="00BB0295" w:rsidRDefault="00BB0295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t>L</w:t>
      </w:r>
      <w:r w:rsidR="00F25958" w:rsidRPr="00BB0295">
        <w:rPr>
          <w:rFonts w:ascii="Arial" w:hAnsi="Arial" w:cs="Arial"/>
          <w:color w:val="000000"/>
          <w:sz w:val="24"/>
          <w:szCs w:val="24"/>
          <w:lang w:eastAsia="es-ES"/>
        </w:rPr>
        <w:t xml:space="preserve">’activitat de les Piscines Municipals, tot i ser un espai destinat a fer natació lliure i una activitat de grup lúdica, les valoracions 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demostren </w:t>
      </w:r>
      <w:r w:rsidR="00F25958" w:rsidRPr="00BB0295">
        <w:rPr>
          <w:rFonts w:ascii="Arial" w:hAnsi="Arial" w:cs="Arial"/>
          <w:color w:val="000000"/>
          <w:sz w:val="24"/>
          <w:szCs w:val="24"/>
          <w:lang w:eastAsia="es-ES"/>
        </w:rPr>
        <w:t>que tant sols un 1,11% ha fet ús d’aquesta activitats per adquirir hàbits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 saludables com es “fer esport”</w:t>
      </w:r>
      <w:r w:rsidR="00F25958" w:rsidRPr="00BB0295">
        <w:rPr>
          <w:rFonts w:ascii="Arial" w:hAnsi="Arial" w:cs="Arial"/>
          <w:color w:val="000000"/>
          <w:sz w:val="24"/>
          <w:szCs w:val="24"/>
          <w:lang w:eastAsia="es-ES"/>
        </w:rPr>
        <w:t>.  </w:t>
      </w:r>
    </w:p>
    <w:p w:rsidR="00F25958" w:rsidRPr="00D77901" w:rsidRDefault="00BB0295" w:rsidP="001A4A34">
      <w:pPr>
        <w:pStyle w:val="Prrafodelista"/>
        <w:numPr>
          <w:ilvl w:val="0"/>
          <w:numId w:val="21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color w:val="000000"/>
          <w:sz w:val="24"/>
          <w:szCs w:val="24"/>
          <w:lang w:eastAsia="es-ES"/>
        </w:rPr>
        <w:lastRenderedPageBreak/>
        <w:t>G</w:t>
      </w:r>
      <w:r w:rsidRPr="00BB0295">
        <w:rPr>
          <w:rFonts w:ascii="Arial" w:hAnsi="Arial" w:cs="Arial"/>
          <w:color w:val="000000"/>
          <w:sz w:val="24"/>
          <w:szCs w:val="24"/>
          <w:lang w:eastAsia="es-ES"/>
        </w:rPr>
        <w:t>airebé un 7% ha fet una valoració positiva sobre l’ús d’espais de la nostra ciutat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, això mostra que </w:t>
      </w:r>
      <w:r w:rsidR="00F25958" w:rsidRPr="00BB0295">
        <w:rPr>
          <w:rFonts w:ascii="Arial" w:hAnsi="Arial" w:cs="Arial"/>
          <w:color w:val="000000"/>
          <w:sz w:val="24"/>
          <w:szCs w:val="24"/>
          <w:lang w:eastAsia="es-ES"/>
        </w:rPr>
        <w:t xml:space="preserve">els </w:t>
      </w:r>
      <w:r>
        <w:rPr>
          <w:rFonts w:ascii="Arial" w:hAnsi="Arial" w:cs="Arial"/>
          <w:color w:val="000000"/>
          <w:sz w:val="24"/>
          <w:szCs w:val="24"/>
          <w:lang w:eastAsia="es-ES"/>
        </w:rPr>
        <w:t>ha permès</w:t>
      </w:r>
      <w:r w:rsidR="00F25958" w:rsidRPr="00BB0295">
        <w:rPr>
          <w:rFonts w:ascii="Arial" w:hAnsi="Arial" w:cs="Arial"/>
          <w:color w:val="000000"/>
          <w:sz w:val="24"/>
          <w:szCs w:val="24"/>
          <w:lang w:eastAsia="es-ES"/>
        </w:rPr>
        <w:t xml:space="preserve"> utilitzar els diferents espais de Lleida</w:t>
      </w:r>
      <w:r>
        <w:rPr>
          <w:rFonts w:ascii="Arial" w:hAnsi="Arial" w:cs="Arial"/>
          <w:color w:val="000000"/>
          <w:sz w:val="24"/>
          <w:szCs w:val="24"/>
          <w:lang w:eastAsia="es-ES"/>
        </w:rPr>
        <w:t xml:space="preserve"> en els seus moment lúdics. </w:t>
      </w:r>
    </w:p>
    <w:p w:rsidR="00D77901" w:rsidRDefault="00D77901" w:rsidP="001A4A34">
      <w:pPr>
        <w:pStyle w:val="Prrafodelista"/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2E6DFB" w:rsidRDefault="002E6DFB" w:rsidP="001A4A34">
      <w:pPr>
        <w:pStyle w:val="Prrafodelista"/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2E6DFB" w:rsidRPr="00BB0295" w:rsidRDefault="002E6DFB" w:rsidP="001A4A34">
      <w:pPr>
        <w:pStyle w:val="Prrafodelista"/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E86B41" w:rsidRDefault="009516A0" w:rsidP="00E86B41">
      <w:pPr>
        <w:spacing w:after="240" w:line="24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 xml:space="preserve">Actuació </w:t>
      </w:r>
      <w:r w:rsidR="00EB7593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2</w:t>
      </w:r>
    </w:p>
    <w:p w:rsidR="00E86B41" w:rsidRDefault="009516A0" w:rsidP="00E86B41">
      <w:pPr>
        <w:spacing w:after="240" w:line="24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Sortides.</w:t>
      </w:r>
    </w:p>
    <w:p w:rsidR="009516A0" w:rsidRPr="00D51AFA" w:rsidRDefault="009516A0" w:rsidP="00E86B41">
      <w:pPr>
        <w:spacing w:after="24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Es realitzen sortides a diferents punts culturals i lúdics que serveixen per adherir-se a l’ocupació del temps de lleure, afavorir les relacions i la cohesió </w:t>
      </w:r>
      <w:r w:rsidR="007B0B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del grup, al mateix temps que coneixen alternatives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</w:t>
      </w:r>
      <w:r w:rsidR="007B0B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nivell d’oci i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aprenen aspectes culturals.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Aquesta activitat es realitza de manera puntual.</w:t>
      </w:r>
    </w:p>
    <w:p w:rsidR="009516A0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S’ha realitzat 1 sortida. A la Platja de Tarragona van assistir 16 persones.</w:t>
      </w:r>
      <w:r w:rsidR="00A42D9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Respecte a l'avaluació del grup destaquem:</w:t>
      </w:r>
    </w:p>
    <w:p w:rsidR="00A42D97" w:rsidRPr="00A42D97" w:rsidRDefault="00A42D97" w:rsidP="001A4A34">
      <w:pPr>
        <w:pStyle w:val="Prrafodelista"/>
        <w:numPr>
          <w:ilvl w:val="0"/>
          <w:numId w:val="22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</w:t>
      </w:r>
      <w:r w:rsidR="009516A0" w:rsidRPr="00A42D9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ugmenta la cohesió de grup i alhor</w:t>
      </w:r>
      <w:r w:rsidR="007B0B24" w:rsidRPr="00A42D9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 aporta estabilitat. </w:t>
      </w:r>
    </w:p>
    <w:p w:rsidR="009516A0" w:rsidRPr="00A42D97" w:rsidRDefault="00A42D97" w:rsidP="001A4A34">
      <w:pPr>
        <w:pStyle w:val="Prrafodelista"/>
        <w:numPr>
          <w:ilvl w:val="0"/>
          <w:numId w:val="22"/>
        </w:numPr>
        <w:spacing w:after="0" w:line="360" w:lineRule="auto"/>
        <w:ind w:left="567" w:hanging="283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Participació màxima dels usuaris/es, fet que </w:t>
      </w:r>
      <w:r w:rsidRPr="00A42D9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proporciona més unió al grup.</w:t>
      </w:r>
      <w:r w:rsidR="009516A0" w:rsidRPr="00A42D9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</w:p>
    <w:p w:rsidR="00DD6D93" w:rsidRPr="00D51AFA" w:rsidRDefault="00DD6D93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516A0" w:rsidRPr="00D51AFA" w:rsidRDefault="00EB7593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3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Grup d’habilitats socials.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Aquesta activitat consisteix en realitzar dinàmiques grupals ( de confiança, comunicació, resolució de conflictes, art-teràpia, etc. )  desenvolupant les diferents capacitats tant </w:t>
      </w:r>
      <w:r w:rsidR="007B0B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 nivell individual, com </w:t>
      </w:r>
      <w:proofErr w:type="spellStart"/>
      <w:r w:rsidR="007B0B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grupal</w:t>
      </w:r>
      <w:proofErr w:type="spellEnd"/>
      <w:r w:rsidR="007B0B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per tal de motivar als i les participants i generar un ambient positiu que ajudi a cohesionar i alhora fer créixer al grup. Principalment s’intenta realitzar més dinàmiques a nivell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grupal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ja que la finalitat d’aquest grup es treballar aspectes positius entre iguals</w:t>
      </w:r>
      <w:r w:rsidR="007B0B2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realitza cada divendres de 11h a 13h en un espai cedit per l’Hospital Santa Maria (CAS).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S’han realitzat un total de 43 sessions amb una mitjana d’assistència de 10 per</w:t>
      </w:r>
      <w:r w:rsidR="00274AB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sones.  La tipologia de sessió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més destacada ha estat aquella en que es treballa la vessant creativa i artística, és a dir, les activitats relacionades amb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l'art-teràpia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ja que són les que fan que connectin amb la seva part més emocional i els genera sensació de benestar.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Hi ha consolidat un grup estable i de referència que participa activament en la preparació i millora de la 1era fase, apostant per la continuïtat i equilibri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grupal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manté la millora de la comunicac</w:t>
      </w:r>
      <w:r w:rsidR="00274AB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ió entre el propi grup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ja que hi ha més fluïdesa i més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assertivitat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el tracte i això, ha incidit directament en la motivació i participació en l’activitat, aconseguint una millora en la cohesió de grup i el recolzament mutu entre iguals.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ab/>
      </w:r>
    </w:p>
    <w:p w:rsidR="009516A0" w:rsidRPr="00D51AFA" w:rsidRDefault="009516A0" w:rsidP="00066589">
      <w:pPr>
        <w:spacing w:after="24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Oferir formació en habilitats socials, resolució de conflictes, comunicació assertiva i cohesió de grup, a través d’un grup de treball.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1.3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Desintoxicar el cos mitjançant hàbits alimentaris saludables.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Taller de cuina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taller consta d'una primera part explicativa sobre els aliments que s'han de cuinar, quins beneficis tenen per al cos, de quina forma es poden cuinar, i com son més beneficiosos per al nostre cos. La segona part del taller es realitzen dos àpats, un fred i un calent. Els usuaris han de participar activament de la elaboració i el preparat dels plats, que una vegada finalitzat s’emportaran per poder-s’ho menjar. Cada setmana dues persones participants són les encarregades de dinamitzar el talle</w:t>
      </w:r>
      <w:r w:rsidR="001A161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 i ser les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responsables, així a l'hora també treballem l' apoderament, l’assumpció de responsabilitat, el treball en equip i el lideratge.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realitza un dia a la setmana durant 2 hores ( dijous, de 10 a 12 h.), en un espai cedit per l’Ajuntament de Lleida.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lastRenderedPageBreak/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S’han realitzat un total de 44 sessions amb una assistència de 25 persones en total. La mitjana de persones a cada sessió ha estat de 9 persones.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 forma rotativa han passat com a responsables de cuina cadascun dels participants. La pròpia metodologia ha promogut la implicació, participació, iniciativa i responsabilització a l'activitat, ja que al ser el grup el que decideix el menú, la llista de la compra i les funcions i tasques de cadascú, el bon desenvolupament de l'activitat ha depès de com s'han gestionat les responsabilitats.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Dels resultats obtinguts, destaquem: </w:t>
      </w:r>
    </w:p>
    <w:p w:rsidR="009516A0" w:rsidRPr="00D51AFA" w:rsidRDefault="009516A0" w:rsidP="00066589">
      <w:pPr>
        <w:numPr>
          <w:ilvl w:val="0"/>
          <w:numId w:val="1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Que hi ha un alt grau de participació i satisfacció a l’hora de participar al grup, ja que ha estat un taller on ha participat molta gent a nivell quantitatiu, així com s’ha vist una motivació a l</w:t>
      </w:r>
      <w:r w:rsidR="00CD330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’hora de participar i de propos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ar nous plats per fer i de realitzar les tasques corresponents al taller.</w:t>
      </w:r>
    </w:p>
    <w:p w:rsidR="009516A0" w:rsidRPr="00D51AFA" w:rsidRDefault="009516A0" w:rsidP="00066589">
      <w:pPr>
        <w:numPr>
          <w:ilvl w:val="0"/>
          <w:numId w:val="1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Trobem un alt grau de satisfacció global respecte al taller de cuina. Els usuaris/es han manifestat valoracions positives respecte al taller i així s’ha comprovat amb el alt nombre de persones participants cada setmana.</w:t>
      </w:r>
    </w:p>
    <w:p w:rsidR="009516A0" w:rsidRPr="00D51AFA" w:rsidRDefault="009516A0" w:rsidP="00066589">
      <w:pPr>
        <w:numPr>
          <w:ilvl w:val="0"/>
          <w:numId w:val="1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Que al 63% manifesta que el poder emportar-se l’àpat a casa els ajuda a cobrir les necessitats bàsiques d’alimentació.  </w:t>
      </w:r>
    </w:p>
    <w:p w:rsidR="009516A0" w:rsidRPr="00D51AFA" w:rsidRDefault="009516A0" w:rsidP="00066589">
      <w:pPr>
        <w:numPr>
          <w:ilvl w:val="0"/>
          <w:numId w:val="1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Destaquem que una gran majoria ha aprés una millor comunicació amb els i les companyes i que s’ha aprés a treballar amb equip. Tota l’activitat es fa en grup i això ha permès treballar la comunicació de forma efectiva entre ells, ja que s’ha observat que s’ha disminuït l’agressivitat a l’hora d’establir relacions comunicatives, les participants poden expressar-se de manera efectiva i sense sentir-se jutjats.</w:t>
      </w:r>
    </w:p>
    <w:p w:rsidR="009516A0" w:rsidRPr="00D51AFA" w:rsidRDefault="009516A0" w:rsidP="00066589">
      <w:pPr>
        <w:numPr>
          <w:ilvl w:val="0"/>
          <w:numId w:val="1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Que un 80% ha introduït nous hàbits alimentaris e</w:t>
      </w:r>
      <w:r w:rsidR="001A161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 la seva dieta del dia a dia. É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 a dir, s’han agafat idees de cuina i les han pogut treballar a casa al seu dia a dia, cuinar nous àpats i utilitzar nous aliments. Els ha servit de formació i aprenentatge.</w:t>
      </w:r>
    </w:p>
    <w:p w:rsidR="009516A0" w:rsidRPr="00D51AFA" w:rsidRDefault="009516A0" w:rsidP="00066589">
      <w:pPr>
        <w:numPr>
          <w:ilvl w:val="0"/>
          <w:numId w:val="1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Cal treballar al grup la flexibilitat amb els altres, el saber dir que no, observem que la paciència i l’espera son indicadors a seguir treballant, així com el saber dir que no a l’altre i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connectar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amb les pròpies necessitats, sense cobrir les dels altres.</w:t>
      </w:r>
    </w:p>
    <w:p w:rsidR="009516A0" w:rsidRPr="00D51AFA" w:rsidRDefault="009516A0" w:rsidP="00066589">
      <w:pPr>
        <w:numPr>
          <w:ilvl w:val="0"/>
          <w:numId w:val="1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 xml:space="preserve">El 30% manifesta que no ha reduït el grau d’ansietat i estrés. Ens donem compte que el grau d’angoixa és molt elevat i tot i notar una millora al respecte, cal continuar treballant amb la línia de que el taller de cuina sigui un espai segur, de relacions sanes i es pugui crear un espai entre iguals de confiança. 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2.1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Incidir en l’adherència positiva al circuit d’ </w:t>
      </w:r>
      <w:proofErr w:type="spellStart"/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intervenció-suport</w:t>
      </w:r>
      <w:proofErr w:type="spellEnd"/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2.2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Oferir un espai d’acompanyament personalitzat en referència a l’itinerari de cada usuari/a.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Tutories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Per tal de complementar el treball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grupal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realitzen tutories individuals  on es treballen aspectes d’altres camps temàtics com el familiar, assistència mèdica, orientació formativa, etc. 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realitzen a la mateixa entitat durant els matins dels dimarts.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S’han realitzat un total de 23 tutories, atenent a un total de 12 persones. Les tutories més demandades han estat per temes d’assessorament en visites amb altres recursos</w:t>
      </w:r>
      <w:r w:rsidR="00C84CB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socials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problemes personals de salut o de parella, d’habitatge i econòmics.</w:t>
      </w:r>
    </w:p>
    <w:p w:rsidR="00242A69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valora</w:t>
      </w:r>
      <w:r w:rsidR="00242A6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:</w:t>
      </w:r>
    </w:p>
    <w:p w:rsidR="009516A0" w:rsidRPr="00242A69" w:rsidRDefault="00242A69" w:rsidP="00242A6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Molt positivament r</w:t>
      </w:r>
      <w:r w:rsidR="009516A0" w:rsidRPr="00242A6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ealitzar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les </w:t>
      </w:r>
      <w:r w:rsidR="009516A0" w:rsidRPr="00242A6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tutories de seguiment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 totes aquelles</w:t>
      </w:r>
      <w:r w:rsidR="009516A0" w:rsidRPr="00242A6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persones que puntualment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ho </w:t>
      </w:r>
      <w:r w:rsidR="009516A0" w:rsidRPr="00242A6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volen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ja que es crea</w:t>
      </w:r>
      <w:r w:rsidR="009516A0" w:rsidRPr="00242A6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un espai personal per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treballar i parlar de tot allò que els</w:t>
      </w:r>
      <w:r w:rsidR="009516A0" w:rsidRPr="00242A69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crea inquietuds personals.</w:t>
      </w:r>
    </w:p>
    <w:p w:rsidR="00242A69" w:rsidRPr="00242A69" w:rsidRDefault="00242A69" w:rsidP="00242A6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La confiança i el clima de confort que s'estableix entre professional-usuari/a. </w:t>
      </w:r>
    </w:p>
    <w:p w:rsidR="00242A69" w:rsidRPr="00242A69" w:rsidRDefault="00242A69" w:rsidP="00242A69">
      <w:pPr>
        <w:pStyle w:val="Prrafodelista"/>
        <w:numPr>
          <w:ilvl w:val="0"/>
          <w:numId w:val="24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 90% de les tutories donen resposta a les preocupacions personals de l'usuari/a. </w:t>
      </w:r>
    </w:p>
    <w:p w:rsidR="00242A69" w:rsidRPr="00242A69" w:rsidRDefault="00242A69" w:rsidP="00242A69">
      <w:pPr>
        <w:pStyle w:val="Prrafodelista"/>
        <w:spacing w:after="0" w:line="360" w:lineRule="auto"/>
        <w:ind w:left="100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lastRenderedPageBreak/>
        <w:t>Actuació 2</w:t>
      </w:r>
    </w:p>
    <w:p w:rsidR="009516A0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Acompanyament</w:t>
      </w:r>
    </w:p>
    <w:p w:rsidR="009516A0" w:rsidRPr="00C84CB4" w:rsidRDefault="00C84CB4" w:rsidP="00C84CB4">
      <w:pPr>
        <w:spacing w:line="360" w:lineRule="auto"/>
        <w:ind w:left="280"/>
        <w:jc w:val="both"/>
        <w:rPr>
          <w:rFonts w:ascii="Arial" w:hAnsi="Arial" w:cs="Arial"/>
          <w:sz w:val="24"/>
          <w:szCs w:val="24"/>
        </w:rPr>
      </w:pPr>
      <w:r w:rsidRPr="00C84CB4">
        <w:rPr>
          <w:rFonts w:ascii="Arial" w:hAnsi="Arial" w:cs="Arial"/>
          <w:sz w:val="24"/>
          <w:szCs w:val="24"/>
        </w:rPr>
        <w:t xml:space="preserve">Aquesta activitat consisteix en acompanyar l'usuari/a quan aquest no té encara prou autonomia per afrontar situacions específiques i que són necessàries per al seu </w:t>
      </w:r>
      <w:r w:rsidR="004651EC" w:rsidRPr="00C84CB4">
        <w:rPr>
          <w:rFonts w:ascii="Arial" w:hAnsi="Arial" w:cs="Arial"/>
          <w:sz w:val="24"/>
          <w:szCs w:val="24"/>
        </w:rPr>
        <w:t>pla</w:t>
      </w:r>
      <w:r w:rsidRPr="00C84CB4">
        <w:rPr>
          <w:rFonts w:ascii="Arial" w:hAnsi="Arial" w:cs="Arial"/>
          <w:sz w:val="24"/>
          <w:szCs w:val="24"/>
        </w:rPr>
        <w:t xml:space="preserve"> de treball.</w:t>
      </w:r>
      <w:r w:rsidR="009516A0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afavorint posteriors fases d’intervenció i de relació.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realitza quan l’usuari/a fa la demanda d’acompanyament o quan els professionals socials creuen convenient re</w:t>
      </w:r>
      <w:r w:rsidR="001E79F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alitzar aquest acompanyament, sempre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funció de les demandes</w:t>
      </w:r>
      <w:r w:rsidR="001E79F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que es reben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 </w:t>
      </w:r>
    </w:p>
    <w:p w:rsidR="009516A0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S’han realitzat un total de 5</w:t>
      </w:r>
      <w:r w:rsidRP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acompan</w:t>
      </w:r>
      <w:r w:rsid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yaments, atenent a un total de 4</w:t>
      </w:r>
      <w:r w:rsidRP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persones.  Els acompanyaments realitzats han estat a recursos socials: Arrels, Creu Roja, </w:t>
      </w:r>
      <w:proofErr w:type="spellStart"/>
      <w:r w:rsidRP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Intress</w:t>
      </w:r>
      <w:proofErr w:type="spellEnd"/>
      <w:r w:rsidRP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( TBC ) i a recursos sanitaris: Hospit</w:t>
      </w:r>
      <w:r w:rsid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al Arnau de Vilanova i al CAS de l</w:t>
      </w:r>
      <w:r w:rsidRPr="002B5CF8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’Hospital de Santa Maria.</w:t>
      </w:r>
    </w:p>
    <w:p w:rsidR="002B5CF8" w:rsidRDefault="002B5CF8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Respecte a l'avaluació destaquem:</w:t>
      </w:r>
    </w:p>
    <w:p w:rsidR="002B5CF8" w:rsidRPr="002B5CF8" w:rsidRDefault="00E62334" w:rsidP="002B5CF8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</w:t>
      </w:r>
      <w:r w:rsidR="002B5CF8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bon servei d’apropament i coneixement de l’usuari/a en concordança amb 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situació de procés en què es troba</w:t>
      </w:r>
      <w:r w:rsidR="002B5CF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2B5CF8" w:rsidRPr="002B5CF8" w:rsidRDefault="00E62334" w:rsidP="002B5CF8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És una gestió molt útil que serveix com a fil conductor amb l'usuari/a alhora que es constitueix l' atenció individualitzada i específica. 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2.3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Iniciar i prendre contacte amb les noves tecnologies per afavorir la inserció social.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Curs d’ informàtica bàsica</w:t>
      </w:r>
    </w:p>
    <w:p w:rsidR="004353B8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Aquesta activitat pretén facilitar 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l'accés</w:t>
      </w:r>
      <w:r w:rsidR="004353B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 aquelles persone</w:t>
      </w:r>
      <w:r w:rsidR="004353B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 que no han tingut contacte amb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les noves tecnologies</w:t>
      </w:r>
      <w:r w:rsidR="004353B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L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 tecnologia avança r</w:t>
      </w:r>
      <w:r w:rsidR="004353B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àpidament i l’ús de les TIC ja é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s una realitat. 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Conèixer-les</w:t>
      </w:r>
      <w:r w:rsidR="004353B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saber-les gestionar avui en dia per</w:t>
      </w:r>
      <w:r w:rsidR="0045098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met tenir llibertat i fomentar </w:t>
      </w:r>
      <w:r w:rsidR="00821D2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</w:t>
      </w:r>
      <w:r w:rsidR="004353B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inclusió al món social.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="004353B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Aquest curs es du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terme els dilluns de 16.30h a 18.00h a l’espai Punt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Omnia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Lleida.</w:t>
      </w:r>
    </w:p>
    <w:p w:rsidR="00971AD6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lastRenderedPageBreak/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S’han realitzat un total de 42 sessions amb una mitjana d’assistència de 4 persones. </w:t>
      </w:r>
    </w:p>
    <w:p w:rsidR="00971AD6" w:rsidRDefault="00971AD6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71AD6" w:rsidRDefault="00971AD6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Respecte a l'avaluació del Curs destaquem:</w:t>
      </w:r>
    </w:p>
    <w:p w:rsidR="009516A0" w:rsidRPr="00971AD6" w:rsidRDefault="00971AD6" w:rsidP="00971AD6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 w:rsidR="009516A0" w:rsidRPr="00971AD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’han assimilat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els </w:t>
      </w:r>
      <w:r w:rsidR="009516A0" w:rsidRPr="00971AD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conceptes bàsics d’informàtica, donant lloc al coneixement i ús de correu electrònic i xarxes socials, el treball creatiu a través de programes de disseny bàsic i el maneig del </w:t>
      </w:r>
      <w:proofErr w:type="spellStart"/>
      <w:r w:rsidR="009516A0" w:rsidRPr="00971AD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word</w:t>
      </w:r>
      <w:proofErr w:type="spellEnd"/>
      <w:r w:rsidR="009516A0" w:rsidRPr="00971AD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com a eina per a escriure documents.</w:t>
      </w:r>
    </w:p>
    <w:p w:rsidR="009516A0" w:rsidRPr="00971AD6" w:rsidRDefault="009516A0" w:rsidP="00971AD6">
      <w:pPr>
        <w:pStyle w:val="Prrafodelista"/>
        <w:numPr>
          <w:ilvl w:val="0"/>
          <w:numId w:val="25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971AD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S’ha disminuït el nombre d’assistents, valoració negativa ja que es tracta d'una activitat on la participació i la motivació es fluixa per parts dels participants, tot i ser una activitat que en el seu moment es va realitzar a petició dels propis usuaris/es.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3.1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Participar de les diferents activitats de l’àmbit comunitari, </w:t>
      </w:r>
      <w:r w:rsidR="00066589"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ab/>
      </w: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fomentant el treball en xarxa amb altres col·lectius i/o entitats.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Activitats d’apropament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Aquestes activitats es duen a terme durant dies concrets al llarg de l’any.  S’intenta afavorir la integració social del col·lectiu mitjançant activitats d’apropament cap a la ciutadania al mateix temps que es sensibilitza a la població de la problemàtica existent. 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Sant Jordi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du a terme el dia de Sant Jordi (23 abril) i es venen roses als ciutadans/es en un punt cèntric de la ciutat. Abans de la implementació el dia de Sant Jordi, els mateixos usuaris han participat en el muntatge de la parada i en la preparació de les roses per a la venda i també són ells qui s’encarreguen de vendre-les. A més a més també es creen targetes i punts de llibre que es venen el mateix dia junt amb els roses.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lastRenderedPageBreak/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va realitzar el 23 d’Abril, de les 8 a les 20 h., en celebració de la diada de Sant Jordi.</w:t>
      </w:r>
    </w:p>
    <w:p w:rsidR="00EE1FC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Han participat un total de 12 persones. El fet de fer una activitat al carrer ens permet visualitzar l’associació i el col·lectiu, per tal d’apropar-nos a la societat i donar a conèixer els projectes socials de l’entitat. </w:t>
      </w:r>
    </w:p>
    <w:p w:rsidR="00EE1FCA" w:rsidRDefault="00EE1FCA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EE1FCA" w:rsidRDefault="00EE1FCA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Valorem que:</w:t>
      </w:r>
    </w:p>
    <w:p w:rsidR="00EE1FCA" w:rsidRDefault="00EE1FCA" w:rsidP="00EE1FCA">
      <w:pPr>
        <w:pStyle w:val="Prrafode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Aquestes activitats es puntuen amb </w:t>
      </w:r>
      <w:r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gaire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bé </w:t>
      </w:r>
      <w:r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un 9 sobre 10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EE1FCA" w:rsidRDefault="00EE1FCA" w:rsidP="00EE1FCA">
      <w:pPr>
        <w:pStyle w:val="Prrafode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És considera </w:t>
      </w:r>
      <w:r w:rsidR="009516A0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important mante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nir aquest tipus d’ activitats </w:t>
      </w:r>
      <w:r w:rsidR="009516A0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ja que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 w:rsidR="009516A0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els propis usuaris/es es senten</w:t>
      </w:r>
      <w:r w:rsidR="00274ABE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partícips d’aquestes intervencions</w:t>
      </w:r>
      <w:r w:rsidR="009516A0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comunitàries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9516A0" w:rsidRPr="00EE1FCA" w:rsidRDefault="00EE1FCA" w:rsidP="00EE1FCA">
      <w:pPr>
        <w:pStyle w:val="Prrafodelista"/>
        <w:numPr>
          <w:ilvl w:val="0"/>
          <w:numId w:val="26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Els</w:t>
      </w:r>
      <w:r w:rsidR="009516A0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permet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adquirir</w:t>
      </w:r>
      <w:r w:rsidR="009516A0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més </w:t>
      </w:r>
      <w:r w:rsidR="00274ABE" w:rsidRPr="00EE1FC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grau de participació i responsabilitat.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Carnestoltes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També es celebra el dia de Carnestoltes coordinadament amb l’ Oficina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Maranyosa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PROSEC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Ciber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aula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Gairoles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ARLLE i Arrels. Es participa de la Rua de Carnestoltes</w:t>
      </w:r>
      <w:r w:rsidR="00274AB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Centre històric de Lleida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amenitzant-la amb xocolata i coca de sucre per a tots </w:t>
      </w:r>
      <w:r w:rsidR="00274AB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els assistents/es i música per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ballar.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va realitzar el 5 de febrer.</w:t>
      </w:r>
    </w:p>
    <w:p w:rsidR="0059199D" w:rsidRDefault="009516A0" w:rsidP="0085370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Han participat un total de 3 persones. </w:t>
      </w:r>
    </w:p>
    <w:p w:rsidR="0059199D" w:rsidRDefault="0059199D" w:rsidP="0085370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59199D" w:rsidRDefault="0059199D" w:rsidP="0085370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valora:</w:t>
      </w:r>
    </w:p>
    <w:p w:rsidR="0059199D" w:rsidRPr="0059199D" w:rsidRDefault="009516A0" w:rsidP="0059199D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 fet de treballar en coordinació amb altres entitats de l’àmbit social </w:t>
      </w:r>
      <w:r w:rsid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perquè </w:t>
      </w:r>
      <w:r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incrementa el bon fun</w:t>
      </w:r>
      <w:r w:rsid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cionament del treball en xarxa així com,</w:t>
      </w:r>
      <w:r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els avantatges d’aquest. </w:t>
      </w:r>
    </w:p>
    <w:p w:rsidR="00853704" w:rsidRPr="0059199D" w:rsidRDefault="009516A0" w:rsidP="0059199D">
      <w:pPr>
        <w:pStyle w:val="Prrafodelista"/>
        <w:numPr>
          <w:ilvl w:val="0"/>
          <w:numId w:val="27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motivaci</w:t>
      </w:r>
      <w:r w:rsidR="00274ABE"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ó per part dels participants </w:t>
      </w:r>
      <w:r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di</w:t>
      </w:r>
      <w:r w:rsidR="00274ABE"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sminueix, probablement per motius relacionats amb</w:t>
      </w:r>
      <w:r w:rsidRPr="0059199D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la vergonya a disfressar-se.</w:t>
      </w:r>
    </w:p>
    <w:p w:rsidR="00853704" w:rsidRDefault="00853704" w:rsidP="0085370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853704" w:rsidRDefault="009516A0" w:rsidP="0085370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Torrons de Nadal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prepara una taula informativa de l’entitat i alhora es reparteixen cafès, sucs, galetes, polvorons..., dura</w:t>
      </w:r>
      <w:r w:rsidR="00C56A8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nt 4 dies al matí. Aquest espai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permet el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contacte amb persones que tenen poc</w:t>
      </w:r>
      <w:r w:rsidR="00C56A8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vincle social, millora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</w:t>
      </w:r>
      <w:r w:rsidR="00C56A8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’adherència terapèutica i promou l'</w:t>
      </w:r>
      <w:r w:rsidR="009150DF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C56A8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intercanvi d'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informació </w:t>
      </w:r>
      <w:r w:rsidR="00C56A8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sobre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diferents recursos.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realitza l'última setmana de desembre, durant el matí de 10h a 13h, a les instal·lacions del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CASD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3439E7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Han participat un total de 8 persones. </w:t>
      </w:r>
    </w:p>
    <w:p w:rsidR="003439E7" w:rsidRDefault="003439E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3439E7" w:rsidRDefault="003439E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Respecte a l'avaluació destaquem:</w:t>
      </w:r>
    </w:p>
    <w:p w:rsidR="009516A0" w:rsidRPr="003439E7" w:rsidRDefault="003439E7" w:rsidP="003439E7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</w:t>
      </w:r>
      <w:r w:rsidR="00E23FC8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 permès apropar-nos al </w:t>
      </w:r>
      <w:r w:rsidR="009516A0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col·lectiu que realitza el seguiment al CASD i arribar a persones que no coneixien dels nostres recursos com a entitat en atenció a les toxicomanies, ja que el que pretenem principalment amb aquesta activi</w:t>
      </w:r>
      <w:r w:rsidR="00E23FC8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tat es el contacte i l'apropament</w:t>
      </w:r>
      <w:r w:rsidR="009516A0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Dinar de Nadal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Durant l’ è</w:t>
      </w:r>
      <w:r w:rsidR="003B38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poca de Nadal, concretament al d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esembre s’ha celebrat el dinar de N</w:t>
      </w:r>
      <w:r w:rsidR="003B38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adal conjuntament amb la F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undació Arrels i la oficina d’Atenció Social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Maranyosa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853704" w:rsidRDefault="0085370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va realitzar el dissabte 17 de desembre.</w:t>
      </w:r>
    </w:p>
    <w:p w:rsidR="003439E7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Han participat un total de 14 persones.</w:t>
      </w:r>
    </w:p>
    <w:p w:rsidR="003439E7" w:rsidRDefault="003439E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Destaquem que:</w:t>
      </w:r>
    </w:p>
    <w:p w:rsidR="003439E7" w:rsidRPr="003439E7" w:rsidRDefault="009516A0" w:rsidP="003439E7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col</w:t>
      </w:r>
      <w:r w:rsidR="003B38FA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·laboració en les tasques a fer,</w:t>
      </w:r>
      <w:r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com el dinar, parar les taul</w:t>
      </w:r>
      <w:r w:rsidR="003B38FA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es o </w:t>
      </w:r>
      <w:r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recollir després de l’activitat realitzada, millora la percepció de la persona mateixa i l’ajuda a senti</w:t>
      </w:r>
      <w:r w:rsid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r-se útil i valorat</w:t>
      </w:r>
    </w:p>
    <w:p w:rsidR="009516A0" w:rsidRPr="003439E7" w:rsidRDefault="003439E7" w:rsidP="003439E7">
      <w:pPr>
        <w:pStyle w:val="Prrafodelista"/>
        <w:numPr>
          <w:ilvl w:val="0"/>
          <w:numId w:val="28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Augmenta</w:t>
      </w:r>
      <w:r w:rsidR="003B38FA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la xarxa de relacions amb altres </w:t>
      </w:r>
      <w:r w:rsidR="004651EC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col·laboradors</w:t>
      </w:r>
      <w:r w:rsidR="003B38FA" w:rsidRPr="003439E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que no són de l'entitat.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740900" w:rsidRDefault="00740900">
      <w:r>
        <w:br w:type="page"/>
      </w:r>
    </w:p>
    <w:p w:rsidR="00740900" w:rsidRDefault="00740900">
      <w:pPr>
        <w:rPr>
          <w:b/>
          <w:bCs/>
          <w:i/>
          <w:iCs/>
          <w:color w:val="4F81BD" w:themeColor="accent1"/>
        </w:rPr>
      </w:pPr>
    </w:p>
    <w:p w:rsidR="009516A0" w:rsidRPr="00D51AFA" w:rsidRDefault="00192477" w:rsidP="00316FD4">
      <w:pPr>
        <w:pStyle w:val="Citadestacada"/>
        <w:pBdr>
          <w:top w:val="single" w:sz="4" w:space="1" w:color="4F81BD" w:themeColor="accent1"/>
          <w:left w:val="single" w:sz="4" w:space="4" w:color="4F81BD" w:themeColor="accent1"/>
          <w:right w:val="single" w:sz="4" w:space="4" w:color="4F81BD" w:themeColor="accent1"/>
        </w:pBdr>
      </w:pPr>
      <w:r>
        <w:t>2º FASE: PSICOTERAPÈUTICA</w:t>
      </w:r>
      <w:r w:rsidR="004E5528" w:rsidRPr="00D51AFA">
        <w:t xml:space="preserve"> I DE CREIXEMENT PERSONAL</w:t>
      </w:r>
    </w:p>
    <w:p w:rsidR="00A60EA4" w:rsidRPr="00D51AFA" w:rsidRDefault="00A60EA4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Objectius generals i específics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DE7013">
      <w:pPr>
        <w:pStyle w:val="Prrafodelista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Fomentar la millora de la salut a través de l’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auto-cura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el coneixement del propi cos, responsabilització i consciència de les necessitats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psicoafectives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la seva gestió, mitjançant activitats adaptades al col·lectiu.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Adquirir coneixements i experiències en resolució de conflictes, comunicació assertiva, consciència corporal, emocional i mental, a través de teràpies de relaxació, de confiança i cohesió amb un grup estable.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Potenciar l’ajuda mútua i aprendre dels iguals, de manera que hi hagi una interrelació d’experiències i coneixements, encaminats a millorar la convivència en societat.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Aprendre a comunicar necessitats, sentiments, emocions i dificultats directament sense entrar en jocs psicològics.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Millorar l’autoestima, la motivació i potenciar  les aptituds de cada persona, fomentant així la seva autonomia.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Aprendre a reconè</w:t>
      </w:r>
      <w:r w:rsidR="00CD330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ixer funcionaments automàtics (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</w:t>
      </w:r>
      <w:r w:rsidR="00CD330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rporals, emocionals i cognitius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)  i adquirir la major autonomia, espontaneïtat i intimitat possible fora d'aquests.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Afavorir la coordinació i adherència al tractament per part de l’usuari/a.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Oferir un espai d’acompanyament personalitzat en referència a l’itinerari de cada usuari/a.</w:t>
      </w:r>
    </w:p>
    <w:p w:rsidR="009516A0" w:rsidRPr="00D51AFA" w:rsidRDefault="009516A0" w:rsidP="00DE7013">
      <w:pPr>
        <w:pStyle w:val="Prrafodelista"/>
        <w:numPr>
          <w:ilvl w:val="1"/>
          <w:numId w:val="1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Prendre consciència del propi cos mitjançant el contacte amb la natura.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Objectius específics, actuacions i avaluació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Adquirir coneixements i experiències en resolució de conflictes, comunicació assertiva, consciència corporal, emocional i mental, a </w:t>
      </w: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lastRenderedPageBreak/>
        <w:t>través de teràpies de relaxació, de confiança i cohesió amb un grup estable.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Potenciar l’ajuda mútua i aprendre dels iguals, de manera que hi hagi una interrelació d’experiències i coneixements, encaminats a millora la convivència en societat.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1.3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Aprendre a comunicar necessitats, sentiments, emocions i dificultats directament sense entrar en jocs psicològics.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1.4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Millorar l’autoestima,la motivació i potenciar  les aptituds de cada persona, fomentant així la seva autonomia.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1.5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Aprendre a reconèixer funcionaments automàtics ( corporals, emocionals i cognitius )  i adquirir la major autonomia, espontaneïtat i intimitat possible fora d'aquests.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1.6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Afavorir la coordinació i adherència al tractament per part de l’usuari/a.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1.7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Oferir un espai d’acompanyament personalitzat en referència a l’itinerari de cada usuari/a.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Taller psicoterapèutic i de creixement personal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És un taller on e</w:t>
      </w: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s treballen aspectes personals i caracterials a través d'experiències vivencials. El mètode de treball és gestàltic , amb la qual cosa la línea de treball té 3 eixos bàsics: la responsabilització, la presència (aprendre a estar en el aquí i ara ), i la consciència ( l'adonar-se ).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Els participants prenen consciència de la seva situació i el seu procés personal i terapèutic. A més el treballar en grup ajuda a fomentar l'ajuda mútua i poder resoldre els conflictes ( intrapsíquics i/ o interrelacionals ) de forma conjunta explicant cadascun la seva vivència i compartint l'experiència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2C2ED5" w:rsidRDefault="002C2ED5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Calendari: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realitza un dia a la setmana, dimecres de 16 a 16h.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S’han realitzat un total de 35 sessions amb una assistència de 11 persones en total. La mitjana de persones a cada sessió ha estat de 5 persones.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Respecte a la avaluació del grup destaquem:</w:t>
      </w:r>
    </w:p>
    <w:p w:rsidR="009516A0" w:rsidRPr="00D51AFA" w:rsidRDefault="009516A0" w:rsidP="00066589">
      <w:pPr>
        <w:numPr>
          <w:ilvl w:val="0"/>
          <w:numId w:val="2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Hi ha hagut una major </w:t>
      </w:r>
      <w:r w:rsidR="00CD3307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consciència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que els passa a nivell </w:t>
      </w:r>
      <w:r w:rsidR="00CD3307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orporal, mental i emocional, les participants es donen compte del que els passa en cada moment als tres nivells.</w:t>
      </w:r>
    </w:p>
    <w:p w:rsidR="009516A0" w:rsidRPr="00D51AFA" w:rsidRDefault="009516A0" w:rsidP="00066589">
      <w:pPr>
        <w:numPr>
          <w:ilvl w:val="0"/>
          <w:numId w:val="2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S’ha après a detectar les necessitats d’un mateix, que és el que necessito i com ho demano. Així com s’ha millorat la comunicació amb el grup i el sentir-se present i </w:t>
      </w:r>
      <w:r w:rsidR="00CD3307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partícip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amb el grup. Això ho observem amb la implicació i participació de les persones al grup i el fet de poder crear vincle i adherència al grup.</w:t>
      </w:r>
    </w:p>
    <w:p w:rsidR="009516A0" w:rsidRPr="00D51AFA" w:rsidRDefault="009516A0" w:rsidP="00066589">
      <w:pPr>
        <w:numPr>
          <w:ilvl w:val="0"/>
          <w:numId w:val="2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93% manifesten sentir-se escoltats i valorats al grup, això permet que puguin expressar-se i poder compartir les angoixes del dia a dia, sense sentir-se jutjats i creant així un espai segur entre iguals d’ajuda.</w:t>
      </w:r>
    </w:p>
    <w:p w:rsidR="009516A0" w:rsidRPr="00D51AFA" w:rsidRDefault="009516A0" w:rsidP="00066589">
      <w:pPr>
        <w:numPr>
          <w:ilvl w:val="0"/>
          <w:numId w:val="2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73% manifesten haver tingut un canvi emocional, es a dir com es donen compte de l’emoció i com contac</w:t>
      </w:r>
      <w:r w:rsidR="00E8787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ten amb ella. Han après a expressar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les</w:t>
      </w:r>
      <w:r w:rsidR="00E8787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emocions que abans reprimien o negaven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es deixen sentir més, proc</w:t>
      </w:r>
      <w:r w:rsidR="00E8787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uren no ser tant intransigents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 estar més tranquil</w:t>
      </w:r>
      <w:r w:rsidR="00E8787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reconeixen</w:t>
      </w:r>
      <w:r w:rsidR="00E8787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les emocions i aprenen</w:t>
      </w:r>
      <w:r w:rsidR="00E8787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gestionar-les.</w:t>
      </w:r>
    </w:p>
    <w:p w:rsidR="009516A0" w:rsidRPr="00D51AFA" w:rsidRDefault="009516A0" w:rsidP="00066589">
      <w:pPr>
        <w:numPr>
          <w:ilvl w:val="0"/>
          <w:numId w:val="2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Cal destacar la confiança amb el grup i el sentir-se part del mateix, això ho hem observat a l’hora de participar, de compartir i expressar les emocions.</w:t>
      </w:r>
    </w:p>
    <w:p w:rsidR="009516A0" w:rsidRPr="00D51AFA" w:rsidRDefault="009516A0" w:rsidP="00066589">
      <w:pPr>
        <w:numPr>
          <w:ilvl w:val="0"/>
          <w:numId w:val="2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S’ha observat una millora en l’autoestima, la motivació i l’autonomia a l’hora de participar i venir al grup regularment.</w:t>
      </w:r>
    </w:p>
    <w:p w:rsidR="009516A0" w:rsidRDefault="009516A0" w:rsidP="00066589">
      <w:pPr>
        <w:numPr>
          <w:ilvl w:val="0"/>
          <w:numId w:val="2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82% manifesten una satisfacció global respecte al grup, el contingut, metodologia, companys/es i el seu procés de creixement personal. També cal</w:t>
      </w:r>
      <w:r w:rsidR="001E511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destacar que s’ha mantingut l’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adherència al tractamen</w:t>
      </w:r>
      <w:r w:rsidR="001E5113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 per part del CASD del hospital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4E6F93" w:rsidRDefault="004E6F93" w:rsidP="004E6F93">
      <w:pPr>
        <w:spacing w:after="0" w:line="36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4E6F93" w:rsidRDefault="004E6F93" w:rsidP="004E6F93">
      <w:pPr>
        <w:spacing w:after="0" w:line="36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 xml:space="preserve">A nivell metodològic s'ha treballat amb tècniques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gestàltiques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: rodes d'expressió, treballs corporals, 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visualitzacions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"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sillas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vacias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"i tècniques integratives amb dibuixos i fang.</w:t>
      </w:r>
    </w:p>
    <w:p w:rsidR="004E6F93" w:rsidRDefault="004E6F93" w:rsidP="004E6F93">
      <w:pPr>
        <w:spacing w:after="0" w:line="36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Aquest any durant vàries sessions es va poder treballar amb el so, com una forma 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d'harmonització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del cos, amb la 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col·laboració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d'un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sonoterapeuta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4E6F93" w:rsidRPr="00D51AFA" w:rsidRDefault="004E6F93" w:rsidP="004E6F93">
      <w:pPr>
        <w:spacing w:after="0" w:line="36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 nivell de continguts s'ha treballar amb la identificació d'emocions, experimentar-les sense actuar-les,amb la simbolització, reconeixement de jocs psicològics</w:t>
      </w:r>
      <w:r w:rsidR="00223CA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rols actius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anàlisi d'objectius personals</w:t>
      </w:r>
      <w:r w:rsidR="00223CA2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de 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procés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, 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 connexió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amb el nen interior, adonar-se de carències i necessitats, treball amb la creativitat, bloquejos corporals i obertura i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reparentalització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positiva.</w:t>
      </w:r>
    </w:p>
    <w:p w:rsidR="009516A0" w:rsidRPr="00D51AFA" w:rsidRDefault="009516A0" w:rsidP="00066589">
      <w:pPr>
        <w:spacing w:after="24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Potenciar l’ajuda mútua i aprendre dels iguals, de manera que hi hagi una interrelació d’experiències i coneixements, encaminats a millora la convivència en societat.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1.4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Millorar l’autoestima,la motivació i potenciar  les aptituds de cada persona, fomentant així la seva autonomia.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1.5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Afavorir la coordinació i adherència al tractament per part de l’usuari/a.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1.7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Prendre consciència del propi cos mitjançant contacte amb la natura.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Taller d’ hort-teràpia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Dos usuaris referents  d’</w:t>
      </w:r>
      <w:r w:rsidR="0086359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</w:t>
      </w: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Agrupa’t s'encarreguen de dur a terme el taller que es realitza a les instal·lacions de Punt Eco, empresa que treballa l'oci ecològic i saludable . En aquest taller es treballa de forma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grupal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l'aprenentatge d'un ofici i les seves tasques corresponents en l'hort, a més de treballar diferents habilitats laborals com són la puntualitat, responsabilitat, el treball en equip, etc. A part del cultiu de la terra, els usuaris planifiquen prèviament que i com s'ha de plantar i treballar la terra, </w:t>
      </w: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lastRenderedPageBreak/>
        <w:t>així com la preparació prèvia ( muntar degoteig, buscar llavors, distribució de zones, etc.).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Els productes que es recullen són repartits de forma equitativa entre els participants</w:t>
      </w:r>
      <w:r w:rsidR="00D01C9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i també s'utilitzen com a matèria primera de l'activitat de cuina.</w:t>
      </w:r>
    </w:p>
    <w:p w:rsidR="002C2ED5" w:rsidRDefault="002C2ED5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Calendari: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realitza un dia a la setmana, dimecres, de 10 a 11:30 h.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S’han realitzat un total de 44 sessions amb una assistència de 13 persones en total. La mitjana de persones a cada sessió ha estat de 3 persones.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Regularment han assistit de forma puntual i han tingut un alt grau de participació activa a l'activitat. Hi ha hagut motivació en realitzar l'hort, cultivar-lo i recol·lectar-lo.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Respecte a l’avaluació del taller destaquem: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fet de participar al talle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 d’hort ha fet que és millorés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l’adherència al tractament, fent que totes les persones que han participat estan fent seguiment i tractament al CASD de Lleida.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 80%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manifesten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sentir-se integrades al grup, així com manifesten haver integrat conceptes d’agricultura ecològica. 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D’aquest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aprenentatge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d’agricultura ecològica, destaquem el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reconèixer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quins son els productes de temporada, aprendre a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prepara</w:t>
      </w:r>
      <w:r w:rsidR="004651EC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 terreny i els cultius que s’han de plantar i saber quan s’han de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recol·lectar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els productes plantats.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Observem que la majoria de participants, es troben més presents i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conscients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 quan estan a l’espai de l’hort, ja que l’atenció està focalitzada amb el que estan fent, i no hi ha altres pensaments.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Manifesten una millora amb la salut global, i el 73% han reduït el seu nivell d’ansietat i estrès al participar de l’hort. Això s’observa amb el dia a dia, amb la motivació que presenten, amb les ganes de participar i de realitzar el taller.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 fet de participar al taller de l’hort, ha motivat al 75% a realitzar altres activitats d’autoconsum com la pintura o fer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mindfulness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Per el que fa a les habilitats socials treballades a l’hort, destaquem, que el fet de participar al taller ha millorat el treball en equip i les relacions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interpersonals (la comunicació, el contacte, l’ajuda mútua). A més observem que la responsabilitat i la motivació també han millorat, ja que l’hort s’</w:t>
      </w:r>
      <w:r w:rsidR="0086359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autogestiona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manera autònoma i son els participants els qui </w:t>
      </w:r>
      <w:r w:rsidR="004651EC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proposen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adopten una actitud propositiva respecte al hort i hi participen setmanalment.</w:t>
      </w:r>
    </w:p>
    <w:p w:rsidR="009516A0" w:rsidRPr="00D51AFA" w:rsidRDefault="009516A0" w:rsidP="00066589">
      <w:pPr>
        <w:numPr>
          <w:ilvl w:val="0"/>
          <w:numId w:val="3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 general el grau de satisfacció dels participants a l’hort és molt bona, ja que s’ha mantingut de forma costant la participació de tres persones fixes al taller i la valoració de mitja és d’un 7 sobre 10. 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66589" w:rsidRPr="00D51AFA" w:rsidRDefault="00066589" w:rsidP="00066589">
      <w:pPr>
        <w:ind w:left="284" w:hanging="4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br w:type="page"/>
      </w:r>
    </w:p>
    <w:p w:rsidR="00A60F35" w:rsidRDefault="00A60F35" w:rsidP="00D35A54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316FD4" w:rsidRPr="00D51AFA" w:rsidRDefault="009E2295" w:rsidP="00316FD4">
      <w:pPr>
        <w:pStyle w:val="Citadestacada"/>
        <w:pBdr>
          <w:top w:val="single" w:sz="4" w:space="1" w:color="4F81BD" w:themeColor="accent1"/>
          <w:left w:val="single" w:sz="4" w:space="4" w:color="4F81BD" w:themeColor="accent1"/>
          <w:right w:val="single" w:sz="4" w:space="4" w:color="4F81BD" w:themeColor="accent1"/>
        </w:pBdr>
      </w:pPr>
      <w:r>
        <w:t>3. ALTRES ACTIVITATS I SERVEIS TRANSVERSALS</w:t>
      </w:r>
    </w:p>
    <w:p w:rsidR="00316FD4" w:rsidRPr="00316FD4" w:rsidRDefault="00316FD4" w:rsidP="00316FD4"/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1.1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Adquirir coneixements i experiències en resolució de conflictes, comunicació assertiva, consciència corporal, emocional i mental, a través de teràpies de relaxació, de confiança i cohesió amb un grup estable.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1.2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Potenciar l’ajuda mútua i aprendre dels iguals, de manera que hi hagi una interrelació d’experiències i coneixements, encaminats a millora la convivència en societat.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1.3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Aprendre a comunicar necessitats, sentiments, emocions i dificultats directament sense entrar en jocs psicològics.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1.4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Millorar l’autoestima,la motivació i potenciar  les aptituds de cada persona, fomentant així la seva autonomia.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1.5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Aprendre a reconèixer funcionaments automàtics ( corporals, emocionals i cognitius )  i adquirir la major autonomia, espontaneïtat i intimitat possible fora d'aquests.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1.6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Afavorir la coordinació i adherència al tractament per part de l’usuari/a.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7B0B24" w:rsidRDefault="007B0B24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 xml:space="preserve">Actuació 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1</w:t>
      </w:r>
    </w:p>
    <w:p w:rsidR="007B0B24" w:rsidRPr="00D51AFA" w:rsidRDefault="007B0B24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Jornades de formació</w:t>
      </w:r>
    </w:p>
    <w:p w:rsidR="007B0B24" w:rsidRPr="00D51AFA" w:rsidRDefault="007B0B24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realitza de forma periòdica una jornada de formació i de convivència, a un espai molt confortable, a les afores de Lleida, en que el grup participa de forma activa i molt més dinàmica i en moviment , d’unes activitats formatives amb una temàtica específica de presa de consciència.</w:t>
      </w:r>
    </w:p>
    <w:p w:rsidR="002C2ED5" w:rsidRDefault="002C2ED5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2C2ED5" w:rsidRDefault="002C2ED5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2C2ED5" w:rsidRDefault="002C2ED5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7B0B24" w:rsidRPr="00D51AFA" w:rsidRDefault="007B0B24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 xml:space="preserve">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S'han realitzat 2 jornades a l’alberg Jardins del Segrià</w:t>
      </w:r>
    </w:p>
    <w:p w:rsidR="00F056A8" w:rsidRPr="00E80386" w:rsidRDefault="007B0B24" w:rsidP="00F056A8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E8038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E80386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="00F056A8" w:rsidRPr="00E80386">
        <w:rPr>
          <w:rFonts w:ascii="Arial" w:hAnsi="Arial" w:cs="Arial"/>
          <w:color w:val="000000"/>
          <w:sz w:val="24"/>
          <w:szCs w:val="24"/>
          <w:lang w:eastAsia="es-ES"/>
        </w:rPr>
        <w:t xml:space="preserve">a l'alberg Jardins del Segrià s'han realitzat 2 jornades de formació per a usuaris: una sobre consciència corporal i </w:t>
      </w:r>
      <w:proofErr w:type="spellStart"/>
      <w:r w:rsidR="00F056A8" w:rsidRPr="00E80386">
        <w:rPr>
          <w:rFonts w:ascii="Arial" w:hAnsi="Arial" w:cs="Arial"/>
          <w:color w:val="000000"/>
          <w:sz w:val="24"/>
          <w:szCs w:val="24"/>
          <w:lang w:eastAsia="es-ES"/>
        </w:rPr>
        <w:t>art-teràpia</w:t>
      </w:r>
      <w:proofErr w:type="spellEnd"/>
      <w:r w:rsidR="00F056A8" w:rsidRPr="00E80386">
        <w:rPr>
          <w:rFonts w:ascii="Arial" w:hAnsi="Arial" w:cs="Arial"/>
          <w:color w:val="000000"/>
          <w:sz w:val="24"/>
          <w:szCs w:val="24"/>
          <w:lang w:eastAsia="es-ES"/>
        </w:rPr>
        <w:t xml:space="preserve">,amb una participació de 22 persones, i una altra jornada sobre el treball </w:t>
      </w:r>
      <w:proofErr w:type="spellStart"/>
      <w:r w:rsidR="00F056A8" w:rsidRPr="00E80386">
        <w:rPr>
          <w:rFonts w:ascii="Arial" w:hAnsi="Arial" w:cs="Arial"/>
          <w:color w:val="000000"/>
          <w:sz w:val="24"/>
          <w:szCs w:val="24"/>
          <w:lang w:eastAsia="es-ES"/>
        </w:rPr>
        <w:t>experiencial</w:t>
      </w:r>
      <w:proofErr w:type="spellEnd"/>
      <w:r w:rsidR="00F056A8" w:rsidRPr="00E80386">
        <w:rPr>
          <w:rFonts w:ascii="Arial" w:hAnsi="Arial" w:cs="Arial"/>
          <w:color w:val="000000"/>
          <w:sz w:val="24"/>
          <w:szCs w:val="24"/>
          <w:lang w:eastAsia="es-ES"/>
        </w:rPr>
        <w:t xml:space="preserve"> en les emocions,  de la que van participar 15 usuaris/es.</w:t>
      </w:r>
    </w:p>
    <w:p w:rsidR="00F056A8" w:rsidRDefault="00F056A8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2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 xml:space="preserve">Teràpia </w:t>
      </w:r>
      <w:proofErr w:type="spellStart"/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Reiki</w:t>
      </w:r>
      <w:proofErr w:type="spellEnd"/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.</w:t>
      </w: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 Taller de Teràpia alternativa de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Reiki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permet treballar aquelles carències que els usuaris/es presenten tant a nivell emocional, físic i mental, per tal de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desbloquejar</w:t>
      </w:r>
      <w:proofErr w:type="spellEnd"/>
      <w:r w:rsidR="002C2ED5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l’energia vital i </w:t>
      </w:r>
      <w:r w:rsidR="002C2ED5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harmonitzar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 cos, entre altres.</w:t>
      </w:r>
    </w:p>
    <w:p w:rsidR="002C2ED5" w:rsidRDefault="002C2ED5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F068A" w:rsidRPr="00D51AF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Aquesta activitat es realitza els dimarts al matí de 10h a 12h, a l’espai de la pròpia entitat.</w:t>
      </w:r>
    </w:p>
    <w:p w:rsidR="009F068A" w:rsidRDefault="009F068A" w:rsidP="009F068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S’han realitzat 37 sessions, i s’han atès un total de 14 persones.  La valoració dels participants és molt positiva en relació a la seva connexió corporal, sensacions de benestar i estat d’ànim positiu, ja que consideren aquesta ter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àpia com una tècnica que </w:t>
      </w:r>
      <w:r w:rsidR="00F056A8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mobilitza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l'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energia vital i la restaura de manera que afavoreix la capacitat del cos com de la ment. La meitat del total de participants continue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n amb la teràpia, ja que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redueix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 nivell d’ansietat, estrès i neguit, entre altres. </w:t>
      </w:r>
    </w:p>
    <w:p w:rsidR="009F068A" w:rsidRPr="00D51AFA" w:rsidRDefault="009F068A" w:rsidP="007B0B24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D50ED" w:rsidRPr="00D51AFA" w:rsidRDefault="00AD50ED" w:rsidP="00AD50ED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2.4</w:t>
      </w:r>
    </w:p>
    <w:p w:rsidR="00AD50ED" w:rsidRPr="00D51AFA" w:rsidRDefault="00AD50ED" w:rsidP="00AD50ED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Oferir assessorament jurídic a aquelles persones que no tenen capacitat de poder accedir a la xarxa pública normalitzada.</w:t>
      </w:r>
    </w:p>
    <w:p w:rsidR="00AD50ED" w:rsidRPr="00D51AFA" w:rsidRDefault="00AD50ED" w:rsidP="00AD50ED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D50ED" w:rsidRPr="00D51AFA" w:rsidRDefault="00AD50ED" w:rsidP="009F068A">
      <w:pPr>
        <w:ind w:left="280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AD50ED" w:rsidRPr="00D51AFA" w:rsidRDefault="00AD50ED" w:rsidP="00AD50ED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Assessoria jurídica</w:t>
      </w:r>
    </w:p>
    <w:p w:rsidR="00AD50ED" w:rsidRPr="00D51AFA" w:rsidRDefault="00AD50ED" w:rsidP="00AD50ED">
      <w:pPr>
        <w:spacing w:after="16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El servei d’assessorament jurídic, és un dels serveis que ofereix l’associació, no només pels seus socis sinó que resta obert a aquelles persones i familiars que es troben en processos de deshabituació de consum de tòxics </w:t>
      </w: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lastRenderedPageBreak/>
        <w:t>o desintoxicació, o en situació de risc social. En aquest sentit cal destacar la col·laboració constant entre l’associació i el centre d’atenció i seguiment CAS de l’Hospital Universitari Santa Maria de Lleida.</w:t>
      </w:r>
    </w:p>
    <w:p w:rsidR="00AD50ED" w:rsidRPr="00D51AFA" w:rsidRDefault="00AD50ED" w:rsidP="00AD50ED">
      <w:pPr>
        <w:spacing w:after="160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Entre les funcions principals en destaquen:</w:t>
      </w:r>
    </w:p>
    <w:p w:rsidR="00AD50ED" w:rsidRPr="00D51AFA" w:rsidRDefault="00AD50ED" w:rsidP="00AD50ED">
      <w:pPr>
        <w:spacing w:after="160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- Assistència jurídica</w:t>
      </w:r>
    </w:p>
    <w:p w:rsidR="00AD50ED" w:rsidRPr="00D51AFA" w:rsidRDefault="00AD50ED" w:rsidP="00AD50ED">
      <w:pPr>
        <w:spacing w:after="160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- Derivacions als serveis administratius o jurídics oportuns</w:t>
      </w:r>
    </w:p>
    <w:p w:rsidR="00AD50ED" w:rsidRPr="00D51AFA" w:rsidRDefault="00AD50ED" w:rsidP="00AD50ED">
      <w:pPr>
        <w:spacing w:after="160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- Gestió de procediments jurídics</w:t>
      </w:r>
    </w:p>
    <w:p w:rsidR="00AD50ED" w:rsidRPr="00D51AFA" w:rsidRDefault="00AD50ED" w:rsidP="00AD50ED">
      <w:pPr>
        <w:spacing w:after="160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- Tramitació de procediments administratius</w:t>
      </w:r>
    </w:p>
    <w:p w:rsidR="002C2ED5" w:rsidRDefault="002C2ED5" w:rsidP="00AD50ED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AD50ED" w:rsidRPr="00D51AFA" w:rsidRDefault="00AD50ED" w:rsidP="00AD50ED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Es realitza dos dimarts al mes, de 16,30 a 19,30h.  Aquesta activitat es realitza a l’espai d’entitats de salut.  </w:t>
      </w:r>
    </w:p>
    <w:p w:rsidR="00AD50ED" w:rsidRPr="00D51AFA" w:rsidRDefault="00AD50ED" w:rsidP="00AD50ED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El número de beneficiaris de l’activitat ha estat de 66 persones. La tipologia d’atencions realitzades ha estat: tramitació de procediments de incapacitat i graus de disminució, procediments d’estrangeria, procediments executius dineraris, derivacions al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SOJ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, assessorament en relació a pensions i prestacions existents i tramitacions de procediments executius penals.</w:t>
      </w:r>
    </w:p>
    <w:p w:rsidR="00AD50ED" w:rsidRPr="00D51AFA" w:rsidRDefault="00AD50ED" w:rsidP="00AD50ED">
      <w:pPr>
        <w:spacing w:after="16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Aquest any en destaca també l’augment d’assistències a familiars de persones que es troben consumint tòxics i acudeixen a efectes de sol·licitar assessorament legal.</w:t>
      </w:r>
    </w:p>
    <w:p w:rsidR="00AD50ED" w:rsidRPr="00D51AFA" w:rsidRDefault="00AD50ED" w:rsidP="00AD50ED">
      <w:pPr>
        <w:spacing w:after="16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En més del 50% d’ocasions s’ha fet més d’una sessió , ja que es realitza un seguiment i/o tramitació en relació a la consulta inicialment plantejada.</w:t>
      </w:r>
    </w:p>
    <w:p w:rsidR="00AD50ED" w:rsidRDefault="00AD50ED" w:rsidP="00AD50ED">
      <w:pPr>
        <w:spacing w:after="16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De forma indirecta en aquesta activitat també s’ha treballat la responsabilització, l’autodeterminació i la promoció de la persona, ja que es presenta com un servei d’orientació als usuaris i no com un servei que se’n fa càrrec dels casos, es a dir, l’advocada davant de les consultes dels usuaris informa sobre els llocs on a d’acudir, els problemes que pot suposar o la documentació que caldria presentar en cada lloc. No és ella qui fa les gestions, sinó que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l’assessorat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, un cop escoltades les possibilitats i recomanacions qui decideix com afrontar la situació. No es tracta de realitzar </w:t>
      </w:r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lastRenderedPageBreak/>
        <w:t xml:space="preserve">una assessoria merament assistencial, sinó de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corresponsabilitzar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>l’assessorat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es-ES"/>
        </w:rPr>
        <w:t xml:space="preserve"> en les tramitacions i actuacions a realitzar.</w:t>
      </w:r>
    </w:p>
    <w:p w:rsidR="006C24A0" w:rsidRDefault="006C24A0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5FC1" w:rsidRDefault="00935FC1" w:rsidP="00935FC1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OE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3.1.</w:t>
      </w:r>
    </w:p>
    <w:p w:rsidR="00935FC1" w:rsidRPr="00935FC1" w:rsidRDefault="00935FC1" w:rsidP="00935FC1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</w:pPr>
      <w:r w:rsidRPr="00935FC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Participar de les diferents activitats de l’àmbit</w:t>
      </w:r>
      <w:r w:rsidR="00D930D3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 xml:space="preserve"> </w:t>
      </w:r>
      <w:r w:rsidRPr="00935FC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comunitari, fomentant el treball en xarxa amb altres col·lectius i/o entitats.</w:t>
      </w:r>
    </w:p>
    <w:p w:rsidR="00935FC1" w:rsidRPr="00935FC1" w:rsidRDefault="00935FC1" w:rsidP="00935FC1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OE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3.2.</w:t>
      </w:r>
    </w:p>
    <w:p w:rsidR="00935FC1" w:rsidRPr="00935FC1" w:rsidRDefault="00935FC1" w:rsidP="00935FC1">
      <w:pPr>
        <w:spacing w:after="0" w:line="360" w:lineRule="auto"/>
        <w:ind w:left="296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935FC1">
        <w:rPr>
          <w:rFonts w:ascii="Arial" w:eastAsia="Times New Roman" w:hAnsi="Arial" w:cs="Arial"/>
          <w:b/>
          <w:color w:val="000000"/>
          <w:sz w:val="24"/>
          <w:szCs w:val="24"/>
          <w:lang w:eastAsia="es-ES"/>
        </w:rPr>
        <w:t>Participar en diferents jornades, plataformes i  federacions per fer ressò social.</w:t>
      </w:r>
    </w:p>
    <w:p w:rsidR="00935FC1" w:rsidRDefault="00935FC1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6C24A0" w:rsidRPr="00D51AFA" w:rsidRDefault="006C24A0" w:rsidP="00346CB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</w:p>
    <w:p w:rsidR="006C24A0" w:rsidRPr="00D51AFA" w:rsidRDefault="006C24A0" w:rsidP="00346CB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Activitats en xarxa</w:t>
      </w:r>
    </w:p>
    <w:p w:rsidR="006C24A0" w:rsidRPr="00D51AFA" w:rsidRDefault="006C24A0" w:rsidP="00346CB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Formem part i treballem en xarxa i coordinació amb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FEICAT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la federació d’empreses d’inserció que dona suport al projecte i ofereix els seus serveis per ampliar els nostres coneixements en aquest camp, i amb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FESALUT</w:t>
      </w:r>
      <w:proofErr w:type="spellEnd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la federació d’entitats de salut de Lleida.</w:t>
      </w:r>
    </w:p>
    <w:p w:rsidR="002C2ED5" w:rsidRDefault="002C2ED5" w:rsidP="00346CB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6C24A0" w:rsidRPr="00D51AFA" w:rsidRDefault="006C24A0" w:rsidP="00346CB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Calendari: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realitzen reunions bimensuals de FEICAT i  una assemblea general anual de FESALUT</w:t>
      </w:r>
    </w:p>
    <w:p w:rsidR="006C24A0" w:rsidRPr="00782B45" w:rsidRDefault="006C24A0" w:rsidP="00346CB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782B45">
        <w:rPr>
          <w:rFonts w:ascii="Arial" w:eastAsia="Times New Roman" w:hAnsi="Arial" w:cs="Arial"/>
          <w:b/>
          <w:bCs/>
          <w:i/>
          <w:iCs/>
          <w:sz w:val="24"/>
          <w:szCs w:val="24"/>
          <w:u w:val="single"/>
          <w:lang w:eastAsia="es-ES"/>
        </w:rPr>
        <w:t>Indicadors:</w:t>
      </w:r>
      <w:r w:rsidRPr="00782B4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782B45" w:rsidRPr="00782B45">
        <w:rPr>
          <w:rFonts w:ascii="Arial" w:eastAsia="Times New Roman" w:hAnsi="Arial" w:cs="Arial"/>
          <w:sz w:val="24"/>
          <w:szCs w:val="24"/>
          <w:lang w:eastAsia="es-ES"/>
        </w:rPr>
        <w:t>S'ha participat a 3</w:t>
      </w:r>
      <w:r w:rsidRPr="00782B45">
        <w:rPr>
          <w:rFonts w:ascii="Arial" w:eastAsia="Times New Roman" w:hAnsi="Arial" w:cs="Arial"/>
          <w:sz w:val="24"/>
          <w:szCs w:val="24"/>
          <w:lang w:eastAsia="es-ES"/>
        </w:rPr>
        <w:t xml:space="preserve"> reunions de v</w:t>
      </w:r>
      <w:r w:rsidR="00782B45">
        <w:rPr>
          <w:rFonts w:ascii="Arial" w:eastAsia="Times New Roman" w:hAnsi="Arial" w:cs="Arial"/>
          <w:sz w:val="24"/>
          <w:szCs w:val="24"/>
          <w:lang w:eastAsia="es-ES"/>
        </w:rPr>
        <w:t>ocalia de Lleida de FEICAT i a 10</w:t>
      </w:r>
      <w:r w:rsidRPr="00782B45">
        <w:rPr>
          <w:rFonts w:ascii="Arial" w:eastAsia="Times New Roman" w:hAnsi="Arial" w:cs="Arial"/>
          <w:sz w:val="24"/>
          <w:szCs w:val="24"/>
          <w:lang w:eastAsia="es-ES"/>
        </w:rPr>
        <w:t xml:space="preserve"> reunions de FESALUT i l'assemblea general. A través de les reunions de FEICAT s'ha aconseguir coordinar-nos amb les altres </w:t>
      </w:r>
      <w:proofErr w:type="spellStart"/>
      <w:r w:rsidRPr="00782B45">
        <w:rPr>
          <w:rFonts w:ascii="Arial" w:eastAsia="Times New Roman" w:hAnsi="Arial" w:cs="Arial"/>
          <w:sz w:val="24"/>
          <w:szCs w:val="24"/>
          <w:lang w:eastAsia="es-ES"/>
        </w:rPr>
        <w:t>E.I</w:t>
      </w:r>
      <w:proofErr w:type="spellEnd"/>
      <w:r w:rsidRPr="00782B45">
        <w:rPr>
          <w:rFonts w:ascii="Arial" w:eastAsia="Times New Roman" w:hAnsi="Arial" w:cs="Arial"/>
          <w:sz w:val="24"/>
          <w:szCs w:val="24"/>
          <w:lang w:eastAsia="es-ES"/>
        </w:rPr>
        <w:t>. i</w:t>
      </w:r>
      <w:r w:rsidR="00782B45" w:rsidRPr="00782B45">
        <w:rPr>
          <w:rFonts w:ascii="Arial" w:eastAsia="Times New Roman" w:hAnsi="Arial" w:cs="Arial"/>
          <w:sz w:val="24"/>
          <w:szCs w:val="24"/>
          <w:lang w:eastAsia="es-ES"/>
        </w:rPr>
        <w:t xml:space="preserve"> coordinar-nos en la elaboració de clàusules socials</w:t>
      </w:r>
      <w:r w:rsidRPr="00782B45">
        <w:rPr>
          <w:rFonts w:ascii="Arial" w:eastAsia="Times New Roman" w:hAnsi="Arial" w:cs="Arial"/>
          <w:sz w:val="24"/>
          <w:szCs w:val="24"/>
          <w:lang w:eastAsia="es-ES"/>
        </w:rPr>
        <w:t xml:space="preserve">. Amb </w:t>
      </w:r>
      <w:proofErr w:type="spellStart"/>
      <w:r w:rsidRPr="00782B45">
        <w:rPr>
          <w:rFonts w:ascii="Arial" w:eastAsia="Times New Roman" w:hAnsi="Arial" w:cs="Arial"/>
          <w:sz w:val="24"/>
          <w:szCs w:val="24"/>
          <w:lang w:eastAsia="es-ES"/>
        </w:rPr>
        <w:t>FESALUT</w:t>
      </w:r>
      <w:proofErr w:type="spellEnd"/>
      <w:r w:rsidRPr="00782B45">
        <w:rPr>
          <w:rFonts w:ascii="Arial" w:eastAsia="Times New Roman" w:hAnsi="Arial" w:cs="Arial"/>
          <w:sz w:val="24"/>
          <w:szCs w:val="24"/>
          <w:lang w:eastAsia="es-ES"/>
        </w:rPr>
        <w:t>, s'ha aconseguit dinamitzar l'activitat de l'hort de forma conjunta amb altres entitats.</w:t>
      </w:r>
    </w:p>
    <w:p w:rsidR="006C24A0" w:rsidRPr="00D51AFA" w:rsidRDefault="006C24A0" w:rsidP="00346CBA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6C24A0" w:rsidRPr="00D51AFA" w:rsidRDefault="00782B45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2</w:t>
      </w:r>
    </w:p>
    <w:p w:rsidR="006C24A0" w:rsidRPr="00D51AFA" w:rsidRDefault="006C24A0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548DD4"/>
          <w:sz w:val="24"/>
          <w:szCs w:val="24"/>
          <w:lang w:eastAsia="es-ES"/>
        </w:rPr>
        <w:t>Difusió</w:t>
      </w:r>
    </w:p>
    <w:p w:rsidR="006C24A0" w:rsidRPr="00D51AFA" w:rsidRDefault="006C24A0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Es realitzen xerrades de difusió de l’entitat amb l’objectiu de fer difusió de l’entitat i les seves accions, donar a </w:t>
      </w:r>
      <w:r w:rsidR="007C5EA3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conèixer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els diferents projectes i apropar i normalitzar el </w:t>
      </w:r>
      <w:r w:rsidR="007C5EA3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col·lectiu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de persones afectades per les drogues a la societat.</w:t>
      </w:r>
    </w:p>
    <w:p w:rsidR="002C2ED5" w:rsidRDefault="002C2ED5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6C24A0" w:rsidRPr="00D51AFA" w:rsidRDefault="006C24A0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es realitzen a demanda del centre educatiu.</w:t>
      </w:r>
    </w:p>
    <w:p w:rsidR="006C24A0" w:rsidRPr="00D51AFA" w:rsidRDefault="006C24A0" w:rsidP="006C24A0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lastRenderedPageBreak/>
        <w:t>Indicadors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: S'ha donat a conèixer el projecte d' Agrupa't amb 3 xerrades a la Universitat de Lleida,( a la facultat de treball i educació social ), 1 al INS Ronda (cicle d'integració social) i l'última al Col·legi Episcopal, als alumnes del CFGS d' Integració Social. En total s'ha arribat a unes 140 persones.</w:t>
      </w:r>
    </w:p>
    <w:p w:rsidR="009E2295" w:rsidRDefault="009E2295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br w:type="page"/>
      </w:r>
    </w:p>
    <w:p w:rsidR="006C24A0" w:rsidRDefault="006C24A0" w:rsidP="006C24A0">
      <w:pPr>
        <w:ind w:left="284" w:hanging="4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9E2295" w:rsidRPr="009E2295" w:rsidRDefault="009E2295" w:rsidP="009E2295">
      <w:pPr>
        <w:pStyle w:val="Citadestacada"/>
        <w:pBdr>
          <w:top w:val="single" w:sz="4" w:space="1" w:color="4F81BD" w:themeColor="accent1"/>
          <w:left w:val="single" w:sz="4" w:space="4" w:color="4F81BD" w:themeColor="accent1"/>
          <w:right w:val="single" w:sz="4" w:space="4" w:color="4F81BD" w:themeColor="accent1"/>
        </w:pBdr>
      </w:pPr>
      <w:r>
        <w:t>4. NOVES ACTIVITATS</w:t>
      </w:r>
    </w:p>
    <w:p w:rsidR="009E2295" w:rsidRDefault="009E2295" w:rsidP="00AB654D">
      <w:pPr>
        <w:spacing w:line="360" w:lineRule="auto"/>
        <w:ind w:left="284"/>
        <w:jc w:val="both"/>
        <w:rPr>
          <w:rFonts w:ascii="Arial" w:hAnsi="Arial" w:cs="Arial"/>
          <w:b/>
          <w:i/>
          <w:sz w:val="24"/>
          <w:szCs w:val="24"/>
        </w:rPr>
      </w:pPr>
    </w:p>
    <w:p w:rsidR="002C2ED5" w:rsidRDefault="00A60F35" w:rsidP="00AB654D">
      <w:pPr>
        <w:spacing w:line="360" w:lineRule="auto"/>
        <w:ind w:left="284"/>
        <w:jc w:val="both"/>
        <w:rPr>
          <w:rFonts w:ascii="Arial" w:hAnsi="Arial" w:cs="Arial"/>
          <w:b/>
          <w:i/>
          <w:sz w:val="24"/>
          <w:szCs w:val="24"/>
        </w:rPr>
      </w:pPr>
      <w:r w:rsidRPr="00346CBA">
        <w:rPr>
          <w:rFonts w:ascii="Arial" w:hAnsi="Arial" w:cs="Arial"/>
          <w:b/>
          <w:i/>
          <w:sz w:val="24"/>
          <w:szCs w:val="24"/>
        </w:rPr>
        <w:t>Actuació 1</w:t>
      </w:r>
    </w:p>
    <w:p w:rsidR="00A60F35" w:rsidRPr="007C5EA3" w:rsidRDefault="007B0B24" w:rsidP="00AB654D">
      <w:pPr>
        <w:spacing w:line="360" w:lineRule="auto"/>
        <w:ind w:left="284"/>
        <w:jc w:val="both"/>
        <w:rPr>
          <w:rFonts w:ascii="Arial" w:hAnsi="Arial" w:cs="Arial"/>
          <w:b/>
          <w:i/>
          <w:sz w:val="24"/>
          <w:szCs w:val="24"/>
        </w:rPr>
      </w:pPr>
      <w:r w:rsidRPr="00346CBA">
        <w:rPr>
          <w:rFonts w:ascii="Arial" w:hAnsi="Arial" w:cs="Arial"/>
          <w:b/>
          <w:noProof/>
          <w:color w:val="4F81BD" w:themeColor="accent1"/>
          <w:sz w:val="24"/>
          <w:szCs w:val="24"/>
        </w:rPr>
        <w:t>Tallers terapèutics amb cavalls</w:t>
      </w:r>
    </w:p>
    <w:p w:rsidR="00346CBA" w:rsidRDefault="007B0B24" w:rsidP="00AB654D">
      <w:pPr>
        <w:spacing w:line="360" w:lineRule="auto"/>
        <w:ind w:left="284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 xml:space="preserve">L’ </w:t>
      </w:r>
      <w:proofErr w:type="spellStart"/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>equinoteràpia</w:t>
      </w:r>
      <w:proofErr w:type="spellEnd"/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 xml:space="preserve"> és una activitat innovadora a Agrupa’t. Es trac</w:t>
      </w:r>
      <w:r w:rsidR="00123603">
        <w:rPr>
          <w:rFonts w:ascii="Arial" w:hAnsi="Arial" w:cs="Arial"/>
          <w:color w:val="000000"/>
          <w:sz w:val="24"/>
          <w:szCs w:val="24"/>
          <w:lang w:eastAsia="es-ES"/>
        </w:rPr>
        <w:t>t</w:t>
      </w:r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>a d’una activitat on es treballa directament amb</w:t>
      </w:r>
      <w:r w:rsidR="00346CBA">
        <w:rPr>
          <w:rFonts w:ascii="Arial" w:hAnsi="Arial" w:cs="Arial"/>
          <w:color w:val="000000"/>
          <w:sz w:val="24"/>
          <w:szCs w:val="24"/>
          <w:lang w:eastAsia="es-ES"/>
        </w:rPr>
        <w:t xml:space="preserve"> els</w:t>
      </w:r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 xml:space="preserve"> cavalls.  </w:t>
      </w:r>
    </w:p>
    <w:p w:rsidR="00346CBA" w:rsidRDefault="007B0B24" w:rsidP="00AB654D">
      <w:pPr>
        <w:spacing w:line="360" w:lineRule="auto"/>
        <w:ind w:left="284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  <w:r w:rsidRPr="00346CBA"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Calendari:</w:t>
      </w:r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 xml:space="preserve"> Hem realitzat 2 jornades a la protectora de cavalls Arre, d’Alcanó (Lleida). </w:t>
      </w:r>
    </w:p>
    <w:p w:rsidR="007B0B24" w:rsidRPr="00346CBA" w:rsidRDefault="007B0B24" w:rsidP="00AB654D">
      <w:pPr>
        <w:spacing w:line="360" w:lineRule="auto"/>
        <w:ind w:left="284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  <w:r w:rsidRPr="00AB654D">
        <w:rPr>
          <w:rFonts w:ascii="Arial" w:hAnsi="Arial" w:cs="Arial"/>
          <w:b/>
          <w:bCs/>
          <w:i/>
          <w:color w:val="000000"/>
          <w:sz w:val="24"/>
          <w:szCs w:val="24"/>
          <w:u w:val="single"/>
          <w:lang w:eastAsia="es-ES"/>
        </w:rPr>
        <w:t>Indicadors</w:t>
      </w:r>
      <w:r w:rsidRPr="00346CBA">
        <w:rPr>
          <w:rFonts w:ascii="Arial" w:hAnsi="Arial" w:cs="Arial"/>
          <w:b/>
          <w:bCs/>
          <w:color w:val="000000"/>
          <w:sz w:val="24"/>
          <w:szCs w:val="24"/>
          <w:u w:val="single"/>
          <w:lang w:eastAsia="es-ES"/>
        </w:rPr>
        <w:t>:</w:t>
      </w:r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>Han participat una mitja de 9 persones en les dos activitats que s’han realitzat.</w:t>
      </w:r>
      <w:r w:rsidR="00346CBA">
        <w:rPr>
          <w:rFonts w:ascii="Arial" w:hAnsi="Arial" w:cs="Arial"/>
          <w:color w:val="000000"/>
          <w:sz w:val="24"/>
          <w:szCs w:val="24"/>
          <w:lang w:eastAsia="es-ES"/>
        </w:rPr>
        <w:t xml:space="preserve"> </w:t>
      </w:r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>En aquestes jornades es va treballar  en contacte amb els cavalls, amb el propòsit de contribuir positivament al desenvolupament físic i emocional dels i les participants, amb la finalitat d’ampliar el coneixement i la consciència sobre el propi cos, així com, la problemàtica associada, oferint una cohesió i confiança major en el grup. La valoració de l’activitat ha estat molt positiva ja que, la participació dels participa</w:t>
      </w:r>
      <w:r w:rsidR="00346CBA">
        <w:rPr>
          <w:rFonts w:ascii="Arial" w:hAnsi="Arial" w:cs="Arial"/>
          <w:color w:val="000000"/>
          <w:sz w:val="24"/>
          <w:szCs w:val="24"/>
          <w:lang w:eastAsia="es-ES"/>
        </w:rPr>
        <w:t>nts ha estat major a l’esperada</w:t>
      </w:r>
      <w:r w:rsidRPr="00346CBA">
        <w:rPr>
          <w:rFonts w:ascii="Arial" w:hAnsi="Arial" w:cs="Arial"/>
          <w:color w:val="000000"/>
          <w:sz w:val="24"/>
          <w:szCs w:val="24"/>
          <w:lang w:eastAsia="es-ES"/>
        </w:rPr>
        <w:t xml:space="preserve"> i el grau de motivació durant l’activitat ha estat mot alt. Cal mantenir l’activitat pel proper any i aspirar a mantenir o inclús, augmentar el nombre de participants. </w:t>
      </w:r>
    </w:p>
    <w:p w:rsidR="00346CBA" w:rsidRDefault="00346CBA" w:rsidP="00DB22A7">
      <w:pPr>
        <w:spacing w:after="0" w:line="360" w:lineRule="auto"/>
        <w:ind w:left="284" w:hanging="4"/>
        <w:jc w:val="both"/>
        <w:rPr>
          <w:rFonts w:ascii="Arial" w:hAnsi="Arial" w:cs="Arial"/>
          <w:color w:val="000000"/>
          <w:sz w:val="24"/>
          <w:szCs w:val="24"/>
          <w:lang w:eastAsia="es-ES"/>
        </w:rPr>
      </w:pPr>
    </w:p>
    <w:p w:rsidR="00346CBA" w:rsidRPr="00D51AFA" w:rsidRDefault="00346CBA" w:rsidP="00DB22A7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 xml:space="preserve">Actuació </w:t>
      </w: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2</w:t>
      </w:r>
    </w:p>
    <w:p w:rsidR="00346CBA" w:rsidRPr="00D51AFA" w:rsidRDefault="00346CBA" w:rsidP="00DB22A7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3C78D8"/>
          <w:sz w:val="24"/>
          <w:szCs w:val="24"/>
          <w:lang w:eastAsia="es-ES"/>
        </w:rPr>
        <w:t>Taller d'alimentació saludable</w:t>
      </w:r>
    </w:p>
    <w:p w:rsidR="00A60F35" w:rsidRDefault="00DB22A7" w:rsidP="00DB22A7">
      <w:pPr>
        <w:spacing w:line="360" w:lineRule="auto"/>
        <w:ind w:left="28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Aquest taller pretén donar informació sobre les propietats i beneficis dels aliments associats a les patologies orgàniques i psicològiques dels usuaris. </w:t>
      </w:r>
    </w:p>
    <w:p w:rsidR="007D7FDE" w:rsidRDefault="007D7FDE" w:rsidP="007D7FDE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AB654D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lang w:eastAsia="es-ES"/>
        </w:rPr>
        <w:t>Calendari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: e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 realitza un dia a la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setmana durant 2 hores ( dimarts, de 9 a 11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h.), en un espai cedit per l’Ajuntament de Lleida.</w:t>
      </w:r>
    </w:p>
    <w:p w:rsidR="00D930D3" w:rsidRPr="00D930D3" w:rsidRDefault="00D930D3" w:rsidP="007D7FDE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B654D">
        <w:rPr>
          <w:rFonts w:ascii="Arial" w:hAnsi="Arial" w:cs="Arial"/>
          <w:b/>
          <w:bCs/>
          <w:i/>
          <w:color w:val="000000"/>
          <w:sz w:val="24"/>
          <w:szCs w:val="24"/>
          <w:u w:val="single"/>
          <w:lang w:eastAsia="es-ES"/>
        </w:rPr>
        <w:t>Indicadors</w:t>
      </w:r>
      <w:r>
        <w:rPr>
          <w:rFonts w:ascii="Arial" w:hAnsi="Arial" w:cs="Arial"/>
          <w:b/>
          <w:bCs/>
          <w:i/>
          <w:color w:val="000000"/>
          <w:sz w:val="24"/>
          <w:szCs w:val="24"/>
          <w:u w:val="single"/>
          <w:lang w:eastAsia="es-ES"/>
        </w:rPr>
        <w:t xml:space="preserve">: </w:t>
      </w:r>
      <w:r w:rsidRPr="00D930D3">
        <w:rPr>
          <w:rFonts w:ascii="Arial" w:hAnsi="Arial" w:cs="Arial"/>
          <w:bCs/>
          <w:color w:val="000000"/>
          <w:sz w:val="24"/>
          <w:szCs w:val="24"/>
          <w:lang w:eastAsia="es-ES"/>
        </w:rPr>
        <w:t>han participat un total de 5 persones</w:t>
      </w:r>
      <w:r>
        <w:rPr>
          <w:rFonts w:ascii="Arial" w:hAnsi="Arial" w:cs="Arial"/>
          <w:bCs/>
          <w:color w:val="000000"/>
          <w:sz w:val="24"/>
          <w:szCs w:val="24"/>
          <w:lang w:eastAsia="es-ES"/>
        </w:rPr>
        <w:t>, amb mot bona acollida.</w:t>
      </w:r>
    </w:p>
    <w:p w:rsidR="007D7FDE" w:rsidRDefault="007D7FDE" w:rsidP="00DB22A7">
      <w:pPr>
        <w:spacing w:line="360" w:lineRule="auto"/>
        <w:ind w:left="280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66589" w:rsidRDefault="00066589" w:rsidP="00066589">
      <w:pPr>
        <w:spacing w:after="0" w:line="360" w:lineRule="auto"/>
        <w:ind w:left="284" w:hanging="4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:rsidR="009E2295" w:rsidRPr="00D51AFA" w:rsidRDefault="009E2295" w:rsidP="009E2295">
      <w:pPr>
        <w:pStyle w:val="Citadestacada"/>
        <w:pBdr>
          <w:top w:val="single" w:sz="4" w:space="1" w:color="4F81BD" w:themeColor="accent1"/>
          <w:left w:val="single" w:sz="4" w:space="4" w:color="4F81BD" w:themeColor="accent1"/>
          <w:right w:val="single" w:sz="4" w:space="4" w:color="4F81BD" w:themeColor="accent1"/>
        </w:pBdr>
      </w:pPr>
      <w:r>
        <w:t xml:space="preserve">3a. FASE: </w:t>
      </w:r>
      <w:proofErr w:type="spellStart"/>
      <w:r>
        <w:t>SEMAIHA</w:t>
      </w:r>
      <w:proofErr w:type="spellEnd"/>
      <w:r>
        <w:t>, EMPRESA D'INSERCIÓ</w:t>
      </w:r>
    </w:p>
    <w:p w:rsidR="009E2295" w:rsidRPr="00D51AFA" w:rsidRDefault="009E2295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Objectius generals i específics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DE7013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Promoure diferents fases d’obertura a la inserció socio-laboral, oferint així una experiència positiva envers la feina.</w:t>
      </w:r>
    </w:p>
    <w:p w:rsidR="009516A0" w:rsidRPr="00D51AFA" w:rsidRDefault="009516A0" w:rsidP="00DE7013">
      <w:pPr>
        <w:pStyle w:val="Prrafodelista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Integrar i mantenir les persones en una feina o una dinàmica de recerca de feina.</w:t>
      </w:r>
    </w:p>
    <w:p w:rsidR="009516A0" w:rsidRPr="00D51AFA" w:rsidRDefault="009516A0" w:rsidP="00DE7013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Aprendre nous oficis i les seves respectives tasques i responsabilitats, complementant-ho al tractament terapèutic.</w:t>
      </w:r>
    </w:p>
    <w:p w:rsidR="009516A0" w:rsidRPr="00D51AFA" w:rsidRDefault="009516A0" w:rsidP="00DE7013">
      <w:pPr>
        <w:pStyle w:val="Prrafodelista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Fomentar l’aprenentatge d’habilitats laborals per a la òptima inserció en l’empresa Semaiha i el mercat laboral ordinari.</w:t>
      </w:r>
    </w:p>
    <w:p w:rsidR="009516A0" w:rsidRPr="00D51AFA" w:rsidRDefault="009516A0" w:rsidP="00DE7013">
      <w:pPr>
        <w:pStyle w:val="Prrafodelista"/>
        <w:numPr>
          <w:ilvl w:val="1"/>
          <w:numId w:val="16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Oferir en competències transversals, a nivell tècnic (contingut i tasques), metodològic (saber fer), participatiu (comunicació i treball en equip) i personals (responsabilització, decisió i organització)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Objectius específics, actuacions i avaluació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1.1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Integrar i mantenir les persones en una feina o una dinàmica de recerca de feina.</w:t>
      </w:r>
    </w:p>
    <w:p w:rsidR="00B03A07" w:rsidRDefault="00B03A0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1</w:t>
      </w:r>
      <w:r w:rsidR="00E15B2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Entrevistes de feina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Es realitzen entrevistes de feina per incorporar a les persones seleccionades dintre de l’empresa d’inserció, establint amb elles el plà de treball per poder implementar durant el període de contractació.</w:t>
      </w:r>
    </w:p>
    <w:p w:rsidR="00B03A07" w:rsidRDefault="00B03A0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Calendari: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Les entrevistes es realitzen quan arriba la persona derivada del recurs pertinent. No hi ha dia ni hora concreta</w:t>
      </w:r>
      <w:r w:rsidR="00E15B2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. No respon a la necessitat de </w:t>
      </w:r>
      <w:r w:rsidR="00E15B2E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demanda de l'empres, sinó que va en funció de les derivacions fetes. Tot i això han de complir uns requisits per formar part de la bossa de feina com:</w:t>
      </w:r>
    </w:p>
    <w:p w:rsidR="00E15B2E" w:rsidRDefault="00E15B2E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- Estar més de 6 mesos abstinents </w:t>
      </w:r>
    </w:p>
    <w:p w:rsidR="00E15B2E" w:rsidRDefault="00E15B2E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- Trobar-se fent seguiment mèdic, psicològic i social.</w:t>
      </w:r>
    </w:p>
    <w:p w:rsidR="00E15B2E" w:rsidRDefault="00E15B2E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- Estar fent un procés terapèutic individual i/o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grupal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E15B2E" w:rsidRPr="00E15B2E" w:rsidRDefault="00E15B2E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Indicadors: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Al llarg de l’any 20016 s’han realitzat 19 entrevistes de feina per a incorporar-se a l’empresa d’inserció.,de les quals 3 s’han incorporat a treballar com a persones en procés d’inserció a Semaiha.</w:t>
      </w:r>
      <w:r w:rsidRPr="00D51AFA">
        <w:rPr>
          <w:rFonts w:ascii="Arial" w:eastAsia="Times New Roman" w:hAnsi="Arial" w:cs="Arial"/>
          <w:color w:val="FF0000"/>
          <w:sz w:val="24"/>
          <w:szCs w:val="24"/>
          <w:lang w:eastAsia="es-ES"/>
        </w:rPr>
        <w:t xml:space="preserve">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Durant el 2016 han treballat a l’empresa d’inserció 6 persones.</w:t>
      </w:r>
    </w:p>
    <w:p w:rsidR="00E15B2E" w:rsidRPr="00E15B2E" w:rsidRDefault="00E15B2E" w:rsidP="00161645">
      <w:pPr>
        <w:spacing w:after="24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2.1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Fomentar l’aprenentatge d’habilitats laborals per a la òptima inserció en l’empresa Semaiha i el mercat laboral ordinari.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2</w:t>
      </w:r>
      <w:r w:rsidR="008F7830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Tutories de seguiment</w:t>
      </w:r>
    </w:p>
    <w:p w:rsidR="009516A0" w:rsidRPr="00D51AFA" w:rsidRDefault="00E15B2E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realització de t</w:t>
      </w:r>
      <w:r w:rsidR="009516A0"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utories quinzenals per a fer el seguiment de la persona treballadora, on es treballa la situació personal, adaptació a l’empresa d’inserció, dificultats, conflictes generats i situacions de risc, etc.</w:t>
      </w:r>
    </w:p>
    <w:p w:rsidR="00B03A07" w:rsidRDefault="00B03A0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Calendari: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Les tutories es realitzen cada quinze dies.</w:t>
      </w:r>
      <w:r w:rsidR="00E15B2E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també en funció de les necessitats de l'empresa i la persona.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</w:t>
      </w: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 xml:space="preserve">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S’han realitza 39 sessions de tutoria, amb un total de 6 persones que han treballat a l’empresa d’inserció. Els temes tractats a les sessions han estat:</w:t>
      </w:r>
    </w:p>
    <w:p w:rsidR="009516A0" w:rsidRPr="00D51AFA" w:rsidRDefault="009516A0" w:rsidP="00066589">
      <w:pPr>
        <w:numPr>
          <w:ilvl w:val="0"/>
          <w:numId w:val="4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Motivació per la feina</w:t>
      </w:r>
    </w:p>
    <w:p w:rsidR="009516A0" w:rsidRPr="00D51AFA" w:rsidRDefault="009516A0" w:rsidP="00066589">
      <w:pPr>
        <w:numPr>
          <w:ilvl w:val="0"/>
          <w:numId w:val="4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Conflictes que han sortit al dia a dia</w:t>
      </w:r>
      <w:r w:rsidR="008F783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9516A0" w:rsidRPr="00D51AFA" w:rsidRDefault="009516A0" w:rsidP="00066589">
      <w:pPr>
        <w:numPr>
          <w:ilvl w:val="0"/>
          <w:numId w:val="4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Responsabilització del seu procés de feina i de canvi</w:t>
      </w:r>
    </w:p>
    <w:p w:rsidR="009516A0" w:rsidRDefault="009516A0" w:rsidP="00066589">
      <w:pPr>
        <w:numPr>
          <w:ilvl w:val="0"/>
          <w:numId w:val="4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Habilitats laborals, puntualitat, acceptació de les instruccions, treball en equip.</w:t>
      </w:r>
    </w:p>
    <w:p w:rsidR="008F7830" w:rsidRDefault="008F7830" w:rsidP="00066589">
      <w:pPr>
        <w:numPr>
          <w:ilvl w:val="0"/>
          <w:numId w:val="4"/>
        </w:numPr>
        <w:spacing w:after="0" w:line="360" w:lineRule="auto"/>
        <w:ind w:left="284" w:hanging="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Conflictes amb el treball en equip.</w:t>
      </w:r>
    </w:p>
    <w:p w:rsidR="008F7830" w:rsidRPr="00D51AFA" w:rsidRDefault="008F7830" w:rsidP="008F7830">
      <w:pPr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Adherència al tractament </w:t>
      </w:r>
    </w:p>
    <w:p w:rsidR="008F7830" w:rsidRPr="00D51AFA" w:rsidRDefault="008F7830" w:rsidP="008F7830">
      <w:pPr>
        <w:spacing w:after="0" w:line="360" w:lineRule="auto"/>
        <w:ind w:left="28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valoració de l’activitat és molt positiva, ja que s’ha comprovat un alt canvi i millora dels aspectes treballats, per part de les persones en procés d’inserció. S’han pogut treballar i resoldre els conflictes que s’han donat en l’àmbit laboral.</w:t>
      </w:r>
    </w:p>
    <w:p w:rsidR="00B03A07" w:rsidRDefault="00B03A0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OE 2.2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Oferir competències transversals, a nivell tècnic (contingut i tasques), metodològic (saber fer), participatiu (comunicació i treball en equip) i personals (responsabilització, decisió i organització)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8F783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2.2</w:t>
      </w:r>
      <w:r w:rsidR="007D58A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.1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Reunions d’equip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Participar activament de les reunions setmanal i planificar la feina amb equip, a més a més crear un espai confortable per poder parlar tot allò que ha passat durant la setmana.</w:t>
      </w:r>
    </w:p>
    <w:p w:rsidR="00B03A07" w:rsidRDefault="00B03A0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Calendari: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Un dia a la setmana, divendres de 12 a 13:30h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Indicadors: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S’han realitzat 41 reunions d’equip</w:t>
      </w:r>
      <w:r w:rsidR="008F783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coordinació durant el 2016,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on han participat  les persones en procés d’inserció i els tècnics i l’equip coordinador. S’han planificat les jornades laborals de les setmanes posteriors i s’han treballat els conflictes que han sortit durant la setmana. Hi ha molt bona valoració en relació a les competències a nivell participatiu, tècnic i personal.</w:t>
      </w:r>
      <w:r w:rsidR="008F7830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A més ha servit per oferir un espai de diàleg</w:t>
      </w:r>
      <w:r w:rsidR="007D58A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 comunicació </w:t>
      </w:r>
      <w:proofErr w:type="spellStart"/>
      <w:r w:rsidR="007D58A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grupal</w:t>
      </w:r>
      <w:proofErr w:type="spellEnd"/>
      <w:r w:rsidR="007D58A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per resoldre conflictes.</w:t>
      </w: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066589" w:rsidRPr="00D51AFA" w:rsidRDefault="00066589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</w:p>
    <w:p w:rsidR="009516A0" w:rsidRPr="00D51AFA" w:rsidRDefault="007D58AB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Actuació 2.2.2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4F81BD"/>
          <w:sz w:val="24"/>
          <w:szCs w:val="24"/>
          <w:lang w:eastAsia="es-ES"/>
        </w:rPr>
        <w:t>Formació tècnica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Formació específica amb aquelles tasques que es realitzen a dintre de la empresa d’inserció: neteja, pintura, trasllats... així com formació amb riscos laborals. A més formació amb resolució de conflictes per a les persones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referents de l’empresa per poder-ho treballar amb les treballadores en procés d’inserció.</w:t>
      </w:r>
    </w:p>
    <w:p w:rsidR="00B03A07" w:rsidRDefault="00B03A0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 xml:space="preserve">Calendari: 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La formació és realitza el primer mes de l’entrada de la persona treballadora en el seu horari laboral.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es-ES"/>
        </w:rPr>
        <w:t>Indicadors:</w:t>
      </w: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El tècnic d’inserció ha realitzat 3 acompanyaments durant la jornada laboral, 3 persones que han començat el seu procés d’inserció laboral dintre de l’empresa d’inserció </w:t>
      </w:r>
      <w:proofErr w:type="spellStart"/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Semaiha</w:t>
      </w:r>
      <w:proofErr w:type="spellEnd"/>
      <w:r w:rsidR="007D58AB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durant el 2016.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100% ha realitzat correctament l’acompanyament i ha participat activament de la formació rebuda per part del tècnic d’inserció a la producció. Per tant s’han complert els objectius marcats.</w:t>
      </w:r>
    </w:p>
    <w:p w:rsidR="00346CBA" w:rsidRDefault="00346CBA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346CBA" w:rsidRDefault="00346CBA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24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066589" w:rsidRPr="00D51AFA" w:rsidRDefault="00066589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br w:type="page"/>
      </w:r>
    </w:p>
    <w:p w:rsidR="00B03A07" w:rsidRDefault="00B03A07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</w:p>
    <w:p w:rsidR="004715C5" w:rsidRPr="00D51AFA" w:rsidRDefault="004715C5" w:rsidP="004715C5">
      <w:pPr>
        <w:pStyle w:val="Citadestacada"/>
        <w:pBdr>
          <w:top w:val="single" w:sz="4" w:space="1" w:color="4F81BD" w:themeColor="accent1"/>
          <w:left w:val="single" w:sz="4" w:space="4" w:color="4F81BD" w:themeColor="accent1"/>
          <w:right w:val="single" w:sz="4" w:space="4" w:color="4F81BD" w:themeColor="accent1"/>
        </w:pBdr>
      </w:pPr>
      <w:r>
        <w:t>CONCLUSIONS</w:t>
      </w:r>
    </w:p>
    <w:p w:rsidR="00D478BC" w:rsidRDefault="00D478BC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>El projecte té diversos punts a destacar: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- Hi han activitats que funcionen molt bé pel que fa a la participació, treball en equip, confiança vers el grup, cohesió </w:t>
      </w:r>
      <w:proofErr w:type="spellStart"/>
      <w:r w:rsidRPr="00D478BC">
        <w:rPr>
          <w:rFonts w:ascii="Arial" w:eastAsia="Times New Roman" w:hAnsi="Arial" w:cs="Arial"/>
          <w:sz w:val="24"/>
          <w:szCs w:val="24"/>
          <w:lang w:eastAsia="es-ES"/>
        </w:rPr>
        <w:t>grupal</w:t>
      </w:r>
      <w:proofErr w:type="spellEnd"/>
      <w:r w:rsidRPr="00D478BC">
        <w:rPr>
          <w:rFonts w:ascii="Arial" w:eastAsia="Times New Roman" w:hAnsi="Arial" w:cs="Arial"/>
          <w:sz w:val="24"/>
          <w:szCs w:val="24"/>
          <w:lang w:eastAsia="es-ES"/>
        </w:rPr>
        <w:t>, estabilitat i motivació. Aquestes activitats són: taller de cuina, taller d'alimentació saludable, grup d'habilitats socials, l'espai ocupacional i el grup de teràpia. Aquestes activitats permeten que el grup sigui obert (excepte el grup terapèutic), flexible, i precisament per això s'aconsegueix que els grups siguin més estables. No hi ha exigències, no hi ha pautes rígides, hi ha molta col·laboració i promoció de la</w:t>
      </w:r>
      <w:r w:rsidR="00D6091A">
        <w:rPr>
          <w:rFonts w:ascii="Arial" w:eastAsia="Times New Roman" w:hAnsi="Arial" w:cs="Arial"/>
          <w:sz w:val="24"/>
          <w:szCs w:val="24"/>
          <w:lang w:eastAsia="es-ES"/>
        </w:rPr>
        <w:t xml:space="preserve"> seva responsabilitat, i això </w:t>
      </w: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convida a l'usuari/a a fer-se partícip del seu procés i activar la part adulta que tenen, sense justificacions ni excuses. Són activitats de molta referència per als usuaris i les tenen presents en la seva vida quotidiana, integrant-les de forma natural al seu quefer diari. 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>- Agrupa't funciona com un espai familiar en el que es dona un menú a la carta. Quan la persona entra se li expliquen les característiques i activitats en marxa i és ella la que construeix  i decideix el que creu més adequat per al seu moment vital. Conjun</w:t>
      </w:r>
      <w:r w:rsidR="00D6091A">
        <w:rPr>
          <w:rFonts w:ascii="Arial" w:eastAsia="Times New Roman" w:hAnsi="Arial" w:cs="Arial"/>
          <w:sz w:val="24"/>
          <w:szCs w:val="24"/>
          <w:lang w:eastAsia="es-ES"/>
        </w:rPr>
        <w:t>tament amb els educadors la</w:t>
      </w: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 persona va modelant el seu itinerari i el treball es va realitzant tant dins de les activitats, amb el seu contingut, com fora, a través de generar vincles de confiança i promoció adulta i </w:t>
      </w:r>
      <w:proofErr w:type="spellStart"/>
      <w:r w:rsidRPr="00D478BC">
        <w:rPr>
          <w:rFonts w:ascii="Arial" w:eastAsia="Times New Roman" w:hAnsi="Arial" w:cs="Arial"/>
          <w:sz w:val="24"/>
          <w:szCs w:val="24"/>
          <w:lang w:eastAsia="es-ES"/>
        </w:rPr>
        <w:t>responsabilit</w:t>
      </w:r>
      <w:r>
        <w:rPr>
          <w:rFonts w:ascii="Arial" w:eastAsia="Times New Roman" w:hAnsi="Arial" w:cs="Arial"/>
          <w:sz w:val="24"/>
          <w:szCs w:val="24"/>
          <w:lang w:eastAsia="es-ES"/>
        </w:rPr>
        <w:t>z</w:t>
      </w:r>
      <w:r w:rsidRPr="00D478BC">
        <w:rPr>
          <w:rFonts w:ascii="Arial" w:eastAsia="Times New Roman" w:hAnsi="Arial" w:cs="Arial"/>
          <w:sz w:val="24"/>
          <w:szCs w:val="24"/>
          <w:lang w:eastAsia="es-ES"/>
        </w:rPr>
        <w:t>adora</w:t>
      </w:r>
      <w:proofErr w:type="spellEnd"/>
      <w:r w:rsidRPr="00D478BC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>- Al llarg de l'any hem pogut comprovar com la persona manté la seva autonomia, i moltes vegades l'augmenta, hi ha més adherència al tractament del CAS gràcies a la complementació i integració de vàries intervencions socioeducatives i psicològiques, s'enforteix el vincle que tenen amb els educadors/es i entre els iguals dels grups, i augmenta la consciència de procés al mateix temps que de la seva presència al dia a dia.</w:t>
      </w:r>
    </w:p>
    <w:p w:rsidR="00D6091A" w:rsidRDefault="00D6091A">
      <w:pPr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br w:type="page"/>
      </w:r>
    </w:p>
    <w:p w:rsidR="00D6091A" w:rsidRDefault="00D6091A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>Cal revisar les activitats d'hort, informàtica i grup terapèutic: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- Hort és una activitats que es realitza conjuntament amb </w:t>
      </w:r>
      <w:proofErr w:type="spellStart"/>
      <w:r w:rsidRPr="00D478BC">
        <w:rPr>
          <w:rFonts w:ascii="Arial" w:eastAsia="Times New Roman" w:hAnsi="Arial" w:cs="Arial"/>
          <w:sz w:val="24"/>
          <w:szCs w:val="24"/>
          <w:lang w:eastAsia="es-ES"/>
        </w:rPr>
        <w:t>FeSalut</w:t>
      </w:r>
      <w:proofErr w:type="spellEnd"/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 i entitats associades, i veiem des de fa un temps que hi ha poca promoció de l'activitat, ja que només hi participen 2 o 3 persones d'altres entitats. Això fa que els usuaris </w:t>
      </w:r>
      <w:proofErr w:type="spellStart"/>
      <w:r w:rsidRPr="00D478BC">
        <w:rPr>
          <w:rFonts w:ascii="Arial" w:eastAsia="Times New Roman" w:hAnsi="Arial" w:cs="Arial"/>
          <w:sz w:val="24"/>
          <w:szCs w:val="24"/>
          <w:lang w:eastAsia="es-ES"/>
        </w:rPr>
        <w:t>d'Agrupa't</w:t>
      </w:r>
      <w:proofErr w:type="spellEnd"/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 també tinguin poca relació amb altres  </w:t>
      </w:r>
      <w:proofErr w:type="spellStart"/>
      <w:r w:rsidRPr="00D478BC">
        <w:rPr>
          <w:rFonts w:ascii="Arial" w:eastAsia="Times New Roman" w:hAnsi="Arial" w:cs="Arial"/>
          <w:sz w:val="24"/>
          <w:szCs w:val="24"/>
          <w:lang w:eastAsia="es-ES"/>
        </w:rPr>
        <w:t>col.lectius</w:t>
      </w:r>
      <w:proofErr w:type="spellEnd"/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, amb la disminució de contacte social que suposa respecte a la seva socialització. També suposem que la distància que hi ha entre la seu </w:t>
      </w:r>
      <w:proofErr w:type="spellStart"/>
      <w:r w:rsidRPr="00D478BC">
        <w:rPr>
          <w:rFonts w:ascii="Arial" w:eastAsia="Times New Roman" w:hAnsi="Arial" w:cs="Arial"/>
          <w:sz w:val="24"/>
          <w:szCs w:val="24"/>
          <w:lang w:eastAsia="es-ES"/>
        </w:rPr>
        <w:t>d'Agrupa't</w:t>
      </w:r>
      <w:proofErr w:type="spellEnd"/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 i els horts no facilita l'accés i els usuaris perdin amb el temps interès en participar. El transport és un dels temes a revisar.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- Informàtica té molt poca participació i creiem que és degut a l'horari de tardes en que es fa. L'estructura horària de matins de gairebé totes les activitats promou que els usuaris integrin com a bloc actiu un horari concret, i el realitzar una sola activitat de tardes implica que han de obrir i flexibilitzar l'estructura. Aquest esforç actualment no el fan. Això ens fa pensar en la importància de poder ampliar més les activitats de </w:t>
      </w:r>
      <w:r w:rsidR="00D6091A" w:rsidRPr="00D478BC">
        <w:rPr>
          <w:rFonts w:ascii="Arial" w:eastAsia="Times New Roman" w:hAnsi="Arial" w:cs="Arial"/>
          <w:sz w:val="24"/>
          <w:szCs w:val="24"/>
          <w:lang w:eastAsia="es-ES"/>
        </w:rPr>
        <w:t>tarda</w:t>
      </w: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 per facilitar la seva obertura horària.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>- El grup de teràpia ha consolidat un grup molt estable però es necessita un grup de més nombre de persones, per poder treballar determinades qüestions relacionals i per donar cobertura a les seves necessitats de mutualitat i de treball entre iguals.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>Aquest any hem anat incorporant avaluacions continues a través de fitxes i enquestes a les activitats i això ens ha permès tenir dades més actualitzades i concordants a les necessitats i resultats més acurats. Tot i això observem la necessitat de profunditzar en l'avaluació de cada activitat per modelar de forma més detallada en les intervencions de grup.</w:t>
      </w: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D478BC" w:rsidRPr="00D478BC" w:rsidRDefault="00D478BC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Com a conclusió rellevant observem el gran augment de persones derivades aquest any amb problemes d'addiccions i salut mental. Gairebé un 35% de persones participants a activitats han presentat perfils amb </w:t>
      </w:r>
      <w:r w:rsidR="00D6091A" w:rsidRPr="00D478BC">
        <w:rPr>
          <w:rFonts w:ascii="Arial" w:eastAsia="Times New Roman" w:hAnsi="Arial" w:cs="Arial"/>
          <w:sz w:val="24"/>
          <w:szCs w:val="24"/>
          <w:lang w:eastAsia="es-ES"/>
        </w:rPr>
        <w:t>algun</w:t>
      </w: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 tipus de </w:t>
      </w:r>
      <w:r w:rsidR="00D6091A" w:rsidRPr="00D478BC">
        <w:rPr>
          <w:rFonts w:ascii="Arial" w:eastAsia="Times New Roman" w:hAnsi="Arial" w:cs="Arial"/>
          <w:sz w:val="24"/>
          <w:szCs w:val="24"/>
          <w:lang w:eastAsia="es-ES"/>
        </w:rPr>
        <w:t>trastorn</w:t>
      </w:r>
      <w:r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 de personalitat o afectius. Observem un buit de cara als professionals en la formació específica en patologia dual, sobretot en salut </w:t>
      </w:r>
      <w:r w:rsidRPr="00D478BC">
        <w:rPr>
          <w:rFonts w:ascii="Arial" w:eastAsia="Times New Roman" w:hAnsi="Arial" w:cs="Arial"/>
          <w:sz w:val="24"/>
          <w:szCs w:val="24"/>
          <w:lang w:eastAsia="es-ES"/>
        </w:rPr>
        <w:lastRenderedPageBreak/>
        <w:t>mental, i en la necessitats d'enfocar els projectes obrint la mirada a aquest nou perfil que es presenta com un repte, ja que és la representació dels canvis i patologies que estan succeint a nivell social i estructural.</w:t>
      </w:r>
    </w:p>
    <w:p w:rsidR="00D478BC" w:rsidRPr="00D51AFA" w:rsidRDefault="00D6091A" w:rsidP="00D478BC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</w:t>
      </w:r>
      <w:r w:rsidR="00D478BC" w:rsidRPr="00D478BC">
        <w:rPr>
          <w:rFonts w:ascii="Arial" w:eastAsia="Times New Roman" w:hAnsi="Arial" w:cs="Arial"/>
          <w:sz w:val="24"/>
          <w:szCs w:val="24"/>
          <w:lang w:eastAsia="es-ES"/>
        </w:rPr>
        <w:t>nten</w:t>
      </w:r>
      <w:r w:rsidR="00D478BC">
        <w:rPr>
          <w:rFonts w:ascii="Arial" w:eastAsia="Times New Roman" w:hAnsi="Arial" w:cs="Arial"/>
          <w:sz w:val="24"/>
          <w:szCs w:val="24"/>
          <w:lang w:eastAsia="es-ES"/>
        </w:rPr>
        <w:t xml:space="preserve">em que l'administració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, davant aquesta realitat, </w:t>
      </w:r>
      <w:r w:rsidR="00D478BC">
        <w:rPr>
          <w:rFonts w:ascii="Arial" w:eastAsia="Times New Roman" w:hAnsi="Arial" w:cs="Arial"/>
          <w:sz w:val="24"/>
          <w:szCs w:val="24"/>
          <w:lang w:eastAsia="es-ES"/>
        </w:rPr>
        <w:t>ha de po</w:t>
      </w:r>
      <w:r w:rsidR="00D478BC" w:rsidRPr="00D478BC">
        <w:rPr>
          <w:rFonts w:ascii="Arial" w:eastAsia="Times New Roman" w:hAnsi="Arial" w:cs="Arial"/>
          <w:sz w:val="24"/>
          <w:szCs w:val="24"/>
          <w:lang w:eastAsia="es-ES"/>
        </w:rPr>
        <w:t xml:space="preserve">tenciar la creació d'espais específics per poder treballar en l'àmbit de la </w:t>
      </w:r>
      <w:r w:rsidR="00D478BC">
        <w:rPr>
          <w:rFonts w:ascii="Arial" w:eastAsia="Times New Roman" w:hAnsi="Arial" w:cs="Arial"/>
          <w:sz w:val="24"/>
          <w:szCs w:val="24"/>
          <w:lang w:eastAsia="es-ES"/>
        </w:rPr>
        <w:t>p</w:t>
      </w:r>
      <w:r w:rsidR="00D478BC" w:rsidRPr="00D478BC">
        <w:rPr>
          <w:rFonts w:ascii="Arial" w:eastAsia="Times New Roman" w:hAnsi="Arial" w:cs="Arial"/>
          <w:sz w:val="24"/>
          <w:szCs w:val="24"/>
          <w:lang w:eastAsia="es-ES"/>
        </w:rPr>
        <w:t>atologia dual i oferir espais que s'adaptin a la necessitats concretes del col·lectiu.</w:t>
      </w:r>
    </w:p>
    <w:p w:rsidR="00066589" w:rsidRPr="00D51AFA" w:rsidRDefault="00066589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br w:type="page"/>
      </w:r>
    </w:p>
    <w:p w:rsidR="005D6A82" w:rsidRDefault="005D6A82" w:rsidP="005D6A82">
      <w:pPr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</w:p>
    <w:p w:rsidR="004715C5" w:rsidRPr="00D51AFA" w:rsidRDefault="004715C5" w:rsidP="004715C5">
      <w:pPr>
        <w:pStyle w:val="Citadestacada"/>
        <w:pBdr>
          <w:top w:val="single" w:sz="4" w:space="1" w:color="4F81BD" w:themeColor="accent1"/>
          <w:left w:val="single" w:sz="4" w:space="4" w:color="4F81BD" w:themeColor="accent1"/>
          <w:right w:val="single" w:sz="4" w:space="4" w:color="4F81BD" w:themeColor="accent1"/>
        </w:pBdr>
      </w:pPr>
      <w:r>
        <w:t>ANNEXOS</w:t>
      </w:r>
    </w:p>
    <w:p w:rsidR="005D6A82" w:rsidRPr="00D51AFA" w:rsidRDefault="005D6A82" w:rsidP="005D6A82">
      <w:pPr>
        <w:spacing w:after="0" w:line="36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pagina web : www.agrupat.org</w:t>
      </w:r>
    </w:p>
    <w:p w:rsidR="009516A0" w:rsidRPr="00D51AFA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pagina de facebook  : https://www.facebook.com/agrupatlleida</w:t>
      </w:r>
    </w:p>
    <w:p w:rsidR="009516A0" w:rsidRPr="00D51AFA" w:rsidRDefault="009516A0" w:rsidP="004715C5">
      <w:pPr>
        <w:spacing w:after="0" w:line="360" w:lineRule="auto"/>
        <w:ind w:left="284" w:hanging="4"/>
        <w:rPr>
          <w:rFonts w:ascii="Arial" w:eastAsia="Times New Roman" w:hAnsi="Arial" w:cs="Arial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canal you tube : https://www.youtube.com/channel/UCmu8M6WvkF6DsGD7Mb9MA7Q</w:t>
      </w:r>
    </w:p>
    <w:p w:rsidR="009516A0" w:rsidRDefault="009516A0" w:rsidP="00066589">
      <w:pPr>
        <w:spacing w:after="0" w:line="360" w:lineRule="auto"/>
        <w:ind w:left="284" w:hanging="4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D51AFA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web dels equipaments: http://www.punteco.cat/hortoterapia</w:t>
      </w:r>
    </w:p>
    <w:p w:rsidR="00813666" w:rsidRDefault="00813666" w:rsidP="009F6F26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</w:p>
    <w:p w:rsidR="009516A0" w:rsidRDefault="009516A0" w:rsidP="009F6F26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  <w:r w:rsidRPr="00D51AFA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  <w:t>IMATGES</w:t>
      </w:r>
    </w:p>
    <w:p w:rsidR="00372595" w:rsidRDefault="00372595" w:rsidP="009F6F26">
      <w:pP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es-ES"/>
        </w:rPr>
      </w:pPr>
    </w:p>
    <w:p w:rsidR="00372595" w:rsidRPr="00161A8C" w:rsidRDefault="00372595" w:rsidP="00372595"/>
    <w:p w:rsidR="00AC4F44" w:rsidRDefault="00AC4F44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483253" cy="3084652"/>
            <wp:effectExtent l="19050" t="0" r="3147" b="0"/>
            <wp:docPr id="7" name="10 Imagen" descr="sant jordi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 jordi 2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744" cy="30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</w:rPr>
        <w:t xml:space="preserve">Activitat d’ apropament del dia de Sant Jordi.  </w:t>
      </w:r>
    </w:p>
    <w:p w:rsidR="00372595" w:rsidRDefault="00372595" w:rsidP="00372595">
      <w:pPr>
        <w:tabs>
          <w:tab w:val="left" w:pos="6795"/>
        </w:tabs>
        <w:rPr>
          <w:b/>
        </w:rPr>
      </w:pPr>
    </w:p>
    <w:p w:rsidR="00AC4F44" w:rsidRDefault="00AC4F44" w:rsidP="00372595">
      <w:pPr>
        <w:tabs>
          <w:tab w:val="left" w:pos="6795"/>
        </w:tabs>
        <w:rPr>
          <w:b/>
        </w:rPr>
      </w:pPr>
    </w:p>
    <w:p w:rsidR="00AC4F44" w:rsidRDefault="00AC4F44" w:rsidP="00372595">
      <w:pPr>
        <w:tabs>
          <w:tab w:val="left" w:pos="6795"/>
        </w:tabs>
        <w:rPr>
          <w:b/>
        </w:rPr>
      </w:pPr>
    </w:p>
    <w:p w:rsidR="00AC4F44" w:rsidRDefault="00AC4F44" w:rsidP="00372595">
      <w:pPr>
        <w:tabs>
          <w:tab w:val="left" w:pos="6795"/>
        </w:tabs>
        <w:rPr>
          <w:b/>
        </w:rPr>
      </w:pPr>
    </w:p>
    <w:p w:rsidR="00AC4F44" w:rsidRDefault="00AC4F44" w:rsidP="00372595">
      <w:pPr>
        <w:tabs>
          <w:tab w:val="left" w:pos="6795"/>
        </w:tabs>
        <w:rPr>
          <w:b/>
        </w:rPr>
      </w:pPr>
    </w:p>
    <w:p w:rsidR="00AC4F44" w:rsidRPr="00161A8C" w:rsidRDefault="00AC4F44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133396" cy="2887838"/>
            <wp:effectExtent l="19050" t="0" r="0" b="0"/>
            <wp:docPr id="28" name="4 Imagen" descr="carnava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aval 2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630" cy="289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A8C">
        <w:rPr>
          <w:b/>
        </w:rPr>
        <w:t xml:space="preserve"> </w:t>
      </w:r>
    </w:p>
    <w:p w:rsidR="00AC4F44" w:rsidRDefault="00AC4F44" w:rsidP="00372595">
      <w:pPr>
        <w:tabs>
          <w:tab w:val="left" w:pos="6795"/>
        </w:tabs>
        <w:rPr>
          <w:b/>
        </w:rPr>
      </w:pPr>
    </w:p>
    <w:p w:rsidR="00372595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</w:rPr>
        <w:t xml:space="preserve">A la Rua del Centre Històric el dia del Carnestoltes. </w:t>
      </w:r>
    </w:p>
    <w:p w:rsidR="00AC4F44" w:rsidRPr="00161A8C" w:rsidRDefault="00AC4F44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189055" cy="2648857"/>
            <wp:effectExtent l="19050" t="0" r="0" b="0"/>
            <wp:docPr id="30" name="3 Imagen" descr="grup habilita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 habilitats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859" cy="26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</w:rPr>
        <w:t xml:space="preserve">Dinàmica </w:t>
      </w:r>
      <w:proofErr w:type="spellStart"/>
      <w:r w:rsidRPr="00161A8C">
        <w:rPr>
          <w:b/>
        </w:rPr>
        <w:t>grupal</w:t>
      </w:r>
      <w:proofErr w:type="spellEnd"/>
      <w:r w:rsidRPr="00161A8C">
        <w:rPr>
          <w:b/>
        </w:rPr>
        <w:t xml:space="preserve"> al Grup d’habilitats socials.</w:t>
      </w:r>
    </w:p>
    <w:p w:rsidR="00372595" w:rsidRDefault="00372595" w:rsidP="00372595">
      <w:pPr>
        <w:tabs>
          <w:tab w:val="left" w:pos="6795"/>
        </w:tabs>
        <w:rPr>
          <w:b/>
        </w:rPr>
      </w:pPr>
    </w:p>
    <w:p w:rsidR="00AC4F44" w:rsidRDefault="00AC4F44" w:rsidP="00372595">
      <w:pPr>
        <w:tabs>
          <w:tab w:val="left" w:pos="6795"/>
        </w:tabs>
        <w:rPr>
          <w:b/>
        </w:rPr>
      </w:pPr>
    </w:p>
    <w:p w:rsidR="00AC4F44" w:rsidRDefault="00AC4F44" w:rsidP="00372595">
      <w:pPr>
        <w:tabs>
          <w:tab w:val="left" w:pos="6795"/>
        </w:tabs>
        <w:rPr>
          <w:b/>
        </w:rPr>
      </w:pPr>
    </w:p>
    <w:p w:rsidR="00AC4F44" w:rsidRPr="00161A8C" w:rsidRDefault="00AC4F44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403740" cy="3044862"/>
            <wp:effectExtent l="19050" t="0" r="6460" b="0"/>
            <wp:docPr id="31" name="Imagen 3" descr="\\AGRUPAT01\Users\administracion\Documents\AGRUPA'T\Fotos\20160604_18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GRUPAT01\Users\administracion\Documents\AGRUPA'T\Fotos\20160604_185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96" cy="304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595" w:rsidRPr="00161A8C" w:rsidRDefault="00372595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433683" cy="2727297"/>
            <wp:effectExtent l="19050" t="0" r="0" b="0"/>
            <wp:docPr id="44" name="Imagen 2" descr="\\AGRUPAT01\Users\administracion\Documents\AGRUPA'T\Fotos\20160604_16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RUPAT01\Users\administracion\Documents\AGRUPA'T\Fotos\20160604_165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77" cy="272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</w:rPr>
        <w:t>Taller d'expressió corporal i gestió d'emocions</w:t>
      </w:r>
    </w:p>
    <w:p w:rsidR="00372595" w:rsidRPr="00161A8C" w:rsidRDefault="00372595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3741240</wp:posOffset>
            </wp:positionH>
            <wp:positionV relativeFrom="paragraph">
              <wp:posOffset>429468</wp:posOffset>
            </wp:positionV>
            <wp:extent cx="2498889" cy="1639345"/>
            <wp:effectExtent l="0" t="438150" r="0" b="418055"/>
            <wp:wrapNone/>
            <wp:docPr id="46" name="Imagen 12" descr="\\AGRUPAT01\Users\administracion\Documents\AGRUPA'T\Fotos\20160702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GRUPAT01\Users\administracion\Documents\AGRUPA'T\Fotos\20160702_11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4391" cy="164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A8C">
        <w:rPr>
          <w:b/>
          <w:noProof/>
          <w:lang w:val="es-ES" w:eastAsia="es-ES"/>
        </w:rPr>
        <w:drawing>
          <wp:inline distT="0" distB="0" distL="0" distR="0">
            <wp:extent cx="3996359" cy="2480806"/>
            <wp:effectExtent l="19050" t="0" r="4141" b="0"/>
            <wp:docPr id="47" name="Imagen 13" descr="\\AGRUPAT01\Users\administracion\Documents\AGRUPA'T\Fotos\20160702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GRUPAT01\Users\administracion\Documents\AGRUPA'T\Fotos\20160702_102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3" cy="24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</w:rPr>
        <w:t xml:space="preserve">Taller </w:t>
      </w:r>
      <w:proofErr w:type="spellStart"/>
      <w:r w:rsidRPr="00161A8C">
        <w:rPr>
          <w:b/>
        </w:rPr>
        <w:t>d´equinoteràpia</w:t>
      </w:r>
      <w:proofErr w:type="spellEnd"/>
    </w:p>
    <w:p w:rsidR="00372595" w:rsidRPr="00161A8C" w:rsidRDefault="00372595" w:rsidP="00372595">
      <w:pPr>
        <w:tabs>
          <w:tab w:val="left" w:pos="6795"/>
        </w:tabs>
        <w:rPr>
          <w:b/>
          <w:noProof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197006" cy="3898404"/>
            <wp:effectExtent l="19050" t="0" r="3644" b="0"/>
            <wp:docPr id="14" name="Imagen 1" descr="C:\Users\usuari\Downloads\2016-12-17-PHOTO-000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\Downloads\2016-12-17-PHOTO-00000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89" cy="390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6795"/>
        </w:tabs>
        <w:rPr>
          <w:b/>
        </w:rPr>
      </w:pPr>
    </w:p>
    <w:p w:rsidR="00372595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</w:rPr>
        <w:t>Dinar de Nadal.</w:t>
      </w:r>
    </w:p>
    <w:p w:rsidR="00372595" w:rsidRDefault="00372595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</w:p>
    <w:p w:rsidR="00372595" w:rsidRPr="00161A8C" w:rsidRDefault="00372595" w:rsidP="00372595">
      <w:pPr>
        <w:tabs>
          <w:tab w:val="left" w:pos="679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400040" cy="3042775"/>
            <wp:effectExtent l="19050" t="0" r="0" b="0"/>
            <wp:docPr id="33" name="Imagen 5" descr="\\AGRUPAT01\Users\administracion\Documents\AGRUPA'T\Fotos\20161103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GRUPAT01\Users\administracion\Documents\AGRUPA'T\Fotos\20161103_1123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7605"/>
        </w:tabs>
        <w:rPr>
          <w:b/>
        </w:rPr>
      </w:pPr>
    </w:p>
    <w:p w:rsidR="00372595" w:rsidRPr="00372595" w:rsidRDefault="00372595" w:rsidP="00372595">
      <w:pPr>
        <w:tabs>
          <w:tab w:val="left" w:pos="7605"/>
        </w:tabs>
        <w:rPr>
          <w:b/>
        </w:rPr>
      </w:pPr>
      <w:r>
        <w:rPr>
          <w:b/>
        </w:rPr>
        <w:t>Taller de Cuina Saludable</w:t>
      </w:r>
    </w:p>
    <w:p w:rsidR="00372595" w:rsidRPr="00161A8C" w:rsidRDefault="00372595" w:rsidP="00372595">
      <w:r w:rsidRPr="00161A8C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285750</wp:posOffset>
            </wp:positionV>
            <wp:extent cx="2816860" cy="2011680"/>
            <wp:effectExtent l="19050" t="0" r="2540" b="0"/>
            <wp:wrapSquare wrapText="bothSides"/>
            <wp:docPr id="22" name="Imagen 3" descr="\\AGRUPAT01\Users\administracion\Documents\AGRUPA'T\Fotos\IMG-201611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GRUPAT01\Users\administracion\Documents\AGRUPA'T\Fotos\IMG-20161103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595" w:rsidRPr="00161A8C" w:rsidRDefault="00372595" w:rsidP="00372595"/>
    <w:p w:rsidR="00372595" w:rsidRPr="00161A8C" w:rsidRDefault="00372595" w:rsidP="00372595">
      <w:r w:rsidRPr="00161A8C"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-3076603</wp:posOffset>
            </wp:positionH>
            <wp:positionV relativeFrom="paragraph">
              <wp:posOffset>768737</wp:posOffset>
            </wp:positionV>
            <wp:extent cx="5379886" cy="3275937"/>
            <wp:effectExtent l="19050" t="0" r="0" b="0"/>
            <wp:wrapNone/>
            <wp:docPr id="2" name="14 Imagen" descr="huerto 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erto 2015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886" cy="327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A8C">
        <w:br w:type="textWrapping" w:clear="all"/>
      </w:r>
    </w:p>
    <w:p w:rsidR="00372595" w:rsidRPr="00161A8C" w:rsidRDefault="00372595" w:rsidP="00372595"/>
    <w:p w:rsidR="00372595" w:rsidRPr="00161A8C" w:rsidRDefault="00372595" w:rsidP="00372595"/>
    <w:p w:rsidR="00372595" w:rsidRPr="00161A8C" w:rsidRDefault="00372595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  <w:rPr>
          <w:b/>
        </w:rPr>
      </w:pPr>
      <w:r w:rsidRPr="00161A8C">
        <w:rPr>
          <w:noProof/>
          <w:lang w:val="es-ES" w:eastAsia="es-ES"/>
        </w:rPr>
        <w:drawing>
          <wp:inline distT="0" distB="0" distL="0" distR="0">
            <wp:extent cx="5400040" cy="3042775"/>
            <wp:effectExtent l="19050" t="0" r="0" b="0"/>
            <wp:docPr id="34" name="Imagen 1" descr="\\AGRUPAT01\Users\administracion\Documents\AGRUPA'T\Fotos\20160720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GRUPAT01\Users\administracion\Documents\AGRUPA'T\Fotos\20160720_1008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</w:pPr>
      <w:r w:rsidRPr="00161A8C">
        <w:rPr>
          <w:b/>
        </w:rPr>
        <w:t xml:space="preserve">Taller d’ </w:t>
      </w:r>
      <w:proofErr w:type="spellStart"/>
      <w:r w:rsidRPr="00161A8C">
        <w:rPr>
          <w:b/>
        </w:rPr>
        <w:t>Hort-teràpia</w:t>
      </w:r>
      <w:proofErr w:type="spellEnd"/>
      <w:r w:rsidRPr="00161A8C">
        <w:rPr>
          <w:b/>
        </w:rPr>
        <w:t xml:space="preserve"> a Punt Eco</w:t>
      </w:r>
    </w:p>
    <w:p w:rsidR="00372595" w:rsidRPr="00161A8C" w:rsidRDefault="00372595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  <w:rPr>
          <w:b/>
        </w:rPr>
      </w:pPr>
      <w:r w:rsidRPr="00161A8C">
        <w:rPr>
          <w:b/>
          <w:noProof/>
          <w:lang w:val="es-ES" w:eastAsia="es-ES"/>
        </w:rPr>
        <w:drawing>
          <wp:inline distT="0" distB="0" distL="0" distR="0">
            <wp:extent cx="5400040" cy="3042775"/>
            <wp:effectExtent l="19050" t="0" r="0" b="0"/>
            <wp:docPr id="5" name="Imagen 2" descr="\\AGRUPAT01\Users\administracion\Documents\AGRUPA'T\Fotos\20160729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GRUPAT01\Users\administracion\Documents\AGRUPA'T\Fotos\20160729_1359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44" w:rsidRDefault="00AC4F44" w:rsidP="00372595">
      <w:pPr>
        <w:tabs>
          <w:tab w:val="left" w:pos="7605"/>
        </w:tabs>
        <w:rPr>
          <w:b/>
        </w:rPr>
      </w:pPr>
    </w:p>
    <w:p w:rsidR="00372595" w:rsidRPr="00161A8C" w:rsidRDefault="00372595" w:rsidP="00372595">
      <w:pPr>
        <w:tabs>
          <w:tab w:val="left" w:pos="7605"/>
        </w:tabs>
        <w:rPr>
          <w:b/>
        </w:rPr>
      </w:pPr>
      <w:r w:rsidRPr="00161A8C">
        <w:rPr>
          <w:b/>
        </w:rPr>
        <w:t xml:space="preserve">Sortida a la Platja de Tarragona.                                                        </w:t>
      </w:r>
    </w:p>
    <w:p w:rsidR="00372595" w:rsidRPr="00161A8C" w:rsidRDefault="00372595" w:rsidP="00372595">
      <w:pPr>
        <w:spacing w:line="360" w:lineRule="auto"/>
        <w:jc w:val="both"/>
        <w:rPr>
          <w:rFonts w:ascii="Arial" w:hAnsi="Arial" w:cs="Arial"/>
          <w:b/>
        </w:rPr>
      </w:pPr>
    </w:p>
    <w:p w:rsidR="00372595" w:rsidRPr="00D51AFA" w:rsidRDefault="00372595" w:rsidP="009F6F26">
      <w:pPr>
        <w:rPr>
          <w:rFonts w:ascii="Arial" w:eastAsia="Times New Roman" w:hAnsi="Arial" w:cs="Arial"/>
          <w:sz w:val="24"/>
          <w:szCs w:val="24"/>
          <w:lang w:eastAsia="es-ES"/>
        </w:rPr>
      </w:pPr>
    </w:p>
    <w:p w:rsidR="005D19DB" w:rsidRDefault="005D19DB" w:rsidP="00066589">
      <w:pPr>
        <w:spacing w:line="360" w:lineRule="auto"/>
        <w:ind w:left="284" w:hanging="4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</w:p>
    <w:p w:rsidR="00813666" w:rsidRPr="00D51AFA" w:rsidRDefault="00813666" w:rsidP="00066589">
      <w:pPr>
        <w:spacing w:line="360" w:lineRule="auto"/>
        <w:ind w:left="284" w:hanging="4"/>
        <w:jc w:val="both"/>
        <w:rPr>
          <w:rFonts w:ascii="Arial" w:hAnsi="Arial" w:cs="Arial"/>
          <w:sz w:val="24"/>
          <w:szCs w:val="24"/>
        </w:rPr>
      </w:pPr>
    </w:p>
    <w:sectPr w:rsidR="00813666" w:rsidRPr="00D51AFA" w:rsidSect="00316FD4">
      <w:headerReference w:type="default" r:id="rId22"/>
      <w:footerReference w:type="default" r:id="rId2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CF8" w:rsidRDefault="002B5CF8" w:rsidP="00A422A6">
      <w:pPr>
        <w:spacing w:after="0" w:line="240" w:lineRule="auto"/>
      </w:pPr>
      <w:r>
        <w:separator/>
      </w:r>
    </w:p>
  </w:endnote>
  <w:endnote w:type="continuationSeparator" w:id="1">
    <w:p w:rsidR="002B5CF8" w:rsidRDefault="002B5CF8" w:rsidP="00A42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858"/>
      <w:gridCol w:w="1003"/>
      <w:gridCol w:w="3859"/>
    </w:tblGrid>
    <w:tr w:rsidR="002B5CF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2B5CF8" w:rsidRDefault="002B5CF8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B5CF8" w:rsidRPr="001C6BE4" w:rsidRDefault="002B5CF8">
          <w:pPr>
            <w:pStyle w:val="Sinespaciado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b/>
              <w:sz w:val="20"/>
              <w:szCs w:val="20"/>
            </w:rPr>
            <w:t xml:space="preserve">Pàgina </w:t>
          </w:r>
          <w:r w:rsidR="003D60F8" w:rsidRPr="001C6BE4">
            <w:rPr>
              <w:sz w:val="20"/>
              <w:szCs w:val="20"/>
            </w:rPr>
            <w:fldChar w:fldCharType="begin"/>
          </w:r>
          <w:r w:rsidRPr="001C6BE4">
            <w:rPr>
              <w:sz w:val="20"/>
              <w:szCs w:val="20"/>
            </w:rPr>
            <w:instrText xml:space="preserve"> PAGE  \* MERGEFORMAT </w:instrText>
          </w:r>
          <w:r w:rsidR="003D60F8" w:rsidRPr="001C6BE4">
            <w:rPr>
              <w:sz w:val="20"/>
              <w:szCs w:val="20"/>
            </w:rPr>
            <w:fldChar w:fldCharType="separate"/>
          </w:r>
          <w:r w:rsidR="00DD7349" w:rsidRPr="00DD7349">
            <w:rPr>
              <w:rFonts w:asciiTheme="majorHAnsi" w:hAnsiTheme="majorHAnsi"/>
              <w:b/>
              <w:noProof/>
              <w:sz w:val="20"/>
              <w:szCs w:val="20"/>
            </w:rPr>
            <w:t>2</w:t>
          </w:r>
          <w:r w:rsidR="003D60F8" w:rsidRPr="001C6BE4">
            <w:rPr>
              <w:sz w:val="20"/>
              <w:szCs w:val="20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2B5CF8" w:rsidRDefault="002B5CF8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2B5CF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2B5CF8" w:rsidRDefault="002B5CF8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2B5CF8" w:rsidRDefault="002B5CF8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2B5CF8" w:rsidRDefault="002B5CF8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2B5CF8" w:rsidRPr="00A422A6" w:rsidRDefault="002B5CF8" w:rsidP="00A422A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CF8" w:rsidRDefault="002B5CF8" w:rsidP="00A422A6">
      <w:pPr>
        <w:spacing w:after="0" w:line="240" w:lineRule="auto"/>
      </w:pPr>
      <w:r>
        <w:separator/>
      </w:r>
    </w:p>
  </w:footnote>
  <w:footnote w:type="continuationSeparator" w:id="1">
    <w:p w:rsidR="002B5CF8" w:rsidRDefault="002B5CF8" w:rsidP="00A42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630"/>
      <w:gridCol w:w="1104"/>
    </w:tblGrid>
    <w:tr w:rsidR="002B5CF8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1196475376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2B5CF8" w:rsidRDefault="002B5CF8" w:rsidP="00FE3DE3">
              <w:pPr>
                <w:pStyle w:val="Encabezad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es-ES"/>
                </w:rPr>
                <w:t xml:space="preserve">MEMÒRIA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ño"/>
          <w:id w:val="1196475377"/>
          <w:dataBinding w:prefixMappings="xmlns:ns0='http://schemas.microsoft.com/office/2006/coverPageProps'" w:xpath="/ns0:CoverPageProperties[1]/ns0:PublishDate[1]" w:storeItemID="{55AF091B-3C7A-41E3-B477-F2FDAA23CFDA}"/>
          <w:date w:fullDate="2016-01-01T00:00:00Z">
            <w:dateFormat w:val="yyyy"/>
            <w:lid w:val="es-E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2B5CF8" w:rsidRDefault="002B5CF8" w:rsidP="00A422A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2016</w:t>
              </w:r>
            </w:p>
          </w:tc>
        </w:sdtContent>
      </w:sdt>
    </w:tr>
  </w:tbl>
  <w:p w:rsidR="002B5CF8" w:rsidRDefault="002B5CF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26F4F"/>
    <w:multiLevelType w:val="hybridMultilevel"/>
    <w:tmpl w:val="5510D208"/>
    <w:lvl w:ilvl="0" w:tplc="1A9E9E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A2591"/>
    <w:multiLevelType w:val="multilevel"/>
    <w:tmpl w:val="A434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762BE"/>
    <w:multiLevelType w:val="multilevel"/>
    <w:tmpl w:val="A934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15B50"/>
    <w:multiLevelType w:val="hybridMultilevel"/>
    <w:tmpl w:val="6B1A2DFC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4">
    <w:nsid w:val="1BFB1211"/>
    <w:multiLevelType w:val="multilevel"/>
    <w:tmpl w:val="107A93E2"/>
    <w:lvl w:ilvl="0">
      <w:start w:val="1"/>
      <w:numFmt w:val="decimal"/>
      <w:lvlText w:val="%1."/>
      <w:lvlJc w:val="left"/>
      <w:pPr>
        <w:ind w:left="510" w:hanging="51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806" w:hanging="51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1312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1608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64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16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512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168" w:hanging="1800"/>
      </w:pPr>
      <w:rPr>
        <w:rFonts w:ascii="Arial" w:hAnsi="Arial" w:cs="Arial" w:hint="default"/>
        <w:color w:val="000000"/>
      </w:rPr>
    </w:lvl>
  </w:abstractNum>
  <w:abstractNum w:abstractNumId="5">
    <w:nsid w:val="1E8D3DFE"/>
    <w:multiLevelType w:val="multilevel"/>
    <w:tmpl w:val="5232A26A"/>
    <w:lvl w:ilvl="0">
      <w:start w:val="1"/>
      <w:numFmt w:val="decimal"/>
      <w:lvlText w:val="%1."/>
      <w:lvlJc w:val="left"/>
      <w:pPr>
        <w:ind w:left="700" w:hanging="420"/>
      </w:pPr>
      <w:rPr>
        <w:rFonts w:ascii="Arial" w:hAnsi="Arial" w:cs="Arial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15" w:hanging="435"/>
      </w:pPr>
      <w:rPr>
        <w:rFonts w:ascii="Arial" w:hAnsi="Arial" w:cs="Arial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00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00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360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3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720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20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080" w:hanging="1800"/>
      </w:pPr>
      <w:rPr>
        <w:rFonts w:ascii="Arial" w:hAnsi="Arial" w:cs="Arial" w:hint="default"/>
        <w:color w:val="000000"/>
      </w:rPr>
    </w:lvl>
  </w:abstractNum>
  <w:abstractNum w:abstractNumId="6">
    <w:nsid w:val="2621746B"/>
    <w:multiLevelType w:val="multilevel"/>
    <w:tmpl w:val="FAB0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B3CC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912C0F"/>
    <w:multiLevelType w:val="multilevel"/>
    <w:tmpl w:val="107A93E2"/>
    <w:lvl w:ilvl="0">
      <w:start w:val="1"/>
      <w:numFmt w:val="decimal"/>
      <w:lvlText w:val="%1."/>
      <w:lvlJc w:val="left"/>
      <w:pPr>
        <w:ind w:left="510" w:hanging="51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806" w:hanging="51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1312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1608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64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16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512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168" w:hanging="1800"/>
      </w:pPr>
      <w:rPr>
        <w:rFonts w:ascii="Arial" w:hAnsi="Arial" w:cs="Arial" w:hint="default"/>
        <w:color w:val="000000"/>
      </w:rPr>
    </w:lvl>
  </w:abstractNum>
  <w:abstractNum w:abstractNumId="9">
    <w:nsid w:val="287558B8"/>
    <w:multiLevelType w:val="hybridMultilevel"/>
    <w:tmpl w:val="CBE81B08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0">
    <w:nsid w:val="2CF900ED"/>
    <w:multiLevelType w:val="multilevel"/>
    <w:tmpl w:val="107A93E2"/>
    <w:lvl w:ilvl="0">
      <w:start w:val="1"/>
      <w:numFmt w:val="decimal"/>
      <w:lvlText w:val="%1."/>
      <w:lvlJc w:val="left"/>
      <w:pPr>
        <w:ind w:left="510" w:hanging="51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806" w:hanging="51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1312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1608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64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16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512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168" w:hanging="1800"/>
      </w:pPr>
      <w:rPr>
        <w:rFonts w:ascii="Arial" w:hAnsi="Arial" w:cs="Arial" w:hint="default"/>
        <w:color w:val="000000"/>
      </w:rPr>
    </w:lvl>
  </w:abstractNum>
  <w:abstractNum w:abstractNumId="11">
    <w:nsid w:val="3508276B"/>
    <w:multiLevelType w:val="multilevel"/>
    <w:tmpl w:val="CE26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CD05DA"/>
    <w:multiLevelType w:val="multilevel"/>
    <w:tmpl w:val="56B2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D2441F"/>
    <w:multiLevelType w:val="hybridMultilevel"/>
    <w:tmpl w:val="13CCBEA8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4">
    <w:nsid w:val="420B5641"/>
    <w:multiLevelType w:val="multilevel"/>
    <w:tmpl w:val="107A93E2"/>
    <w:lvl w:ilvl="0">
      <w:start w:val="1"/>
      <w:numFmt w:val="decimal"/>
      <w:lvlText w:val="%1."/>
      <w:lvlJc w:val="left"/>
      <w:pPr>
        <w:ind w:left="510" w:hanging="51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806" w:hanging="51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1312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1608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64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16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512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168" w:hanging="1800"/>
      </w:pPr>
      <w:rPr>
        <w:rFonts w:ascii="Arial" w:hAnsi="Arial" w:cs="Arial" w:hint="default"/>
        <w:color w:val="000000"/>
      </w:rPr>
    </w:lvl>
  </w:abstractNum>
  <w:abstractNum w:abstractNumId="15">
    <w:nsid w:val="49CC5D80"/>
    <w:multiLevelType w:val="multilevel"/>
    <w:tmpl w:val="BD4C979A"/>
    <w:lvl w:ilvl="0">
      <w:start w:val="1"/>
      <w:numFmt w:val="decimal"/>
      <w:lvlText w:val="%1."/>
      <w:lvlJc w:val="left"/>
      <w:pPr>
        <w:ind w:left="700" w:hanging="420"/>
      </w:pPr>
      <w:rPr>
        <w:rFonts w:ascii="Arial" w:hAnsi="Arial" w:cs="Arial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820" w:hanging="540"/>
      </w:pPr>
      <w:rPr>
        <w:rFonts w:ascii="Arial" w:hAnsi="Arial" w:cs="Arial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00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00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360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3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720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20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080" w:hanging="1800"/>
      </w:pPr>
      <w:rPr>
        <w:rFonts w:ascii="Arial" w:hAnsi="Arial" w:cs="Arial" w:hint="default"/>
        <w:color w:val="000000"/>
      </w:rPr>
    </w:lvl>
  </w:abstractNum>
  <w:abstractNum w:abstractNumId="16">
    <w:nsid w:val="49D41A35"/>
    <w:multiLevelType w:val="hybridMultilevel"/>
    <w:tmpl w:val="1186ADA2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7">
    <w:nsid w:val="4CC13BBF"/>
    <w:multiLevelType w:val="hybridMultilevel"/>
    <w:tmpl w:val="FBD6F3AC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8">
    <w:nsid w:val="55BC5871"/>
    <w:multiLevelType w:val="hybridMultilevel"/>
    <w:tmpl w:val="388CAC92"/>
    <w:lvl w:ilvl="0" w:tplc="0C0A000F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9">
    <w:nsid w:val="568E4931"/>
    <w:multiLevelType w:val="hybridMultilevel"/>
    <w:tmpl w:val="62167C78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0">
    <w:nsid w:val="570F1451"/>
    <w:multiLevelType w:val="multilevel"/>
    <w:tmpl w:val="BD4C979A"/>
    <w:lvl w:ilvl="0">
      <w:start w:val="1"/>
      <w:numFmt w:val="decimal"/>
      <w:lvlText w:val="%1."/>
      <w:lvlJc w:val="left"/>
      <w:pPr>
        <w:ind w:left="700" w:hanging="420"/>
      </w:pPr>
      <w:rPr>
        <w:rFonts w:ascii="Arial" w:hAnsi="Arial" w:cs="Arial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820" w:hanging="540"/>
      </w:pPr>
      <w:rPr>
        <w:rFonts w:ascii="Arial" w:hAnsi="Arial" w:cs="Arial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00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00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360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3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720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20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080" w:hanging="1800"/>
      </w:pPr>
      <w:rPr>
        <w:rFonts w:ascii="Arial" w:hAnsi="Arial" w:cs="Arial" w:hint="default"/>
        <w:color w:val="000000"/>
      </w:rPr>
    </w:lvl>
  </w:abstractNum>
  <w:abstractNum w:abstractNumId="21">
    <w:nsid w:val="5B7E2BCA"/>
    <w:multiLevelType w:val="multilevel"/>
    <w:tmpl w:val="107A93E2"/>
    <w:lvl w:ilvl="0">
      <w:start w:val="1"/>
      <w:numFmt w:val="decimal"/>
      <w:lvlText w:val="%1."/>
      <w:lvlJc w:val="left"/>
      <w:pPr>
        <w:ind w:left="510" w:hanging="51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806" w:hanging="51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1312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1608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64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16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512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168" w:hanging="1800"/>
      </w:pPr>
      <w:rPr>
        <w:rFonts w:ascii="Arial" w:hAnsi="Arial" w:cs="Arial" w:hint="default"/>
        <w:color w:val="000000"/>
      </w:rPr>
    </w:lvl>
  </w:abstractNum>
  <w:abstractNum w:abstractNumId="22">
    <w:nsid w:val="5C8A5F3A"/>
    <w:multiLevelType w:val="multilevel"/>
    <w:tmpl w:val="107A93E2"/>
    <w:lvl w:ilvl="0">
      <w:start w:val="1"/>
      <w:numFmt w:val="decimal"/>
      <w:lvlText w:val="%1."/>
      <w:lvlJc w:val="left"/>
      <w:pPr>
        <w:ind w:left="510" w:hanging="51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806" w:hanging="51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1312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1608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64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16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512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168" w:hanging="1800"/>
      </w:pPr>
      <w:rPr>
        <w:rFonts w:ascii="Arial" w:hAnsi="Arial" w:cs="Arial" w:hint="default"/>
        <w:color w:val="000000"/>
      </w:rPr>
    </w:lvl>
  </w:abstractNum>
  <w:abstractNum w:abstractNumId="23">
    <w:nsid w:val="5D7B127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4B42A19"/>
    <w:multiLevelType w:val="multilevel"/>
    <w:tmpl w:val="107A93E2"/>
    <w:lvl w:ilvl="0">
      <w:start w:val="1"/>
      <w:numFmt w:val="decimal"/>
      <w:lvlText w:val="%1."/>
      <w:lvlJc w:val="left"/>
      <w:pPr>
        <w:ind w:left="510" w:hanging="510"/>
      </w:pPr>
      <w:rPr>
        <w:rFonts w:ascii="Arial" w:hAnsi="Arial" w:cs="Arial" w:hint="default"/>
        <w:color w:val="000000"/>
      </w:rPr>
    </w:lvl>
    <w:lvl w:ilvl="1">
      <w:start w:val="1"/>
      <w:numFmt w:val="decimal"/>
      <w:lvlText w:val="%1.%2."/>
      <w:lvlJc w:val="left"/>
      <w:pPr>
        <w:ind w:left="806" w:hanging="510"/>
      </w:pPr>
      <w:rPr>
        <w:rFonts w:ascii="Arial" w:hAnsi="Arial" w:cs="Arial" w:hint="default"/>
        <w:color w:val="000000"/>
      </w:rPr>
    </w:lvl>
    <w:lvl w:ilvl="2">
      <w:start w:val="1"/>
      <w:numFmt w:val="decimal"/>
      <w:lvlText w:val="%1.%2.%3."/>
      <w:lvlJc w:val="left"/>
      <w:pPr>
        <w:ind w:left="1312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1608" w:hanging="720"/>
      </w:pPr>
      <w:rPr>
        <w:rFonts w:ascii="Arial" w:hAnsi="Arial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64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560" w:hanging="1080"/>
      </w:pPr>
      <w:rPr>
        <w:rFonts w:ascii="Arial" w:hAnsi="Arial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16" w:hanging="1440"/>
      </w:pPr>
      <w:rPr>
        <w:rFonts w:ascii="Arial" w:hAnsi="Arial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512" w:hanging="1440"/>
      </w:pPr>
      <w:rPr>
        <w:rFonts w:ascii="Arial" w:hAnsi="Arial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168" w:hanging="1800"/>
      </w:pPr>
      <w:rPr>
        <w:rFonts w:ascii="Arial" w:hAnsi="Arial" w:cs="Arial" w:hint="default"/>
        <w:color w:val="000000"/>
      </w:rPr>
    </w:lvl>
  </w:abstractNum>
  <w:abstractNum w:abstractNumId="25">
    <w:nsid w:val="6BA02546"/>
    <w:multiLevelType w:val="hybridMultilevel"/>
    <w:tmpl w:val="631A4E04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6">
    <w:nsid w:val="6DE65D7A"/>
    <w:multiLevelType w:val="hybridMultilevel"/>
    <w:tmpl w:val="A1000F94"/>
    <w:lvl w:ilvl="0" w:tplc="0C0A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7">
    <w:nsid w:val="781E6F38"/>
    <w:multiLevelType w:val="hybridMultilevel"/>
    <w:tmpl w:val="E7926B9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2"/>
  </w:num>
  <w:num w:numId="5">
    <w:abstractNumId w:val="12"/>
  </w:num>
  <w:num w:numId="6">
    <w:abstractNumId w:val="27"/>
  </w:num>
  <w:num w:numId="7">
    <w:abstractNumId w:val="0"/>
  </w:num>
  <w:num w:numId="8">
    <w:abstractNumId w:val="23"/>
  </w:num>
  <w:num w:numId="9">
    <w:abstractNumId w:val="22"/>
  </w:num>
  <w:num w:numId="10">
    <w:abstractNumId w:val="24"/>
  </w:num>
  <w:num w:numId="11">
    <w:abstractNumId w:val="14"/>
  </w:num>
  <w:num w:numId="12">
    <w:abstractNumId w:val="15"/>
  </w:num>
  <w:num w:numId="13">
    <w:abstractNumId w:val="20"/>
  </w:num>
  <w:num w:numId="14">
    <w:abstractNumId w:val="5"/>
  </w:num>
  <w:num w:numId="15">
    <w:abstractNumId w:val="7"/>
  </w:num>
  <w:num w:numId="16">
    <w:abstractNumId w:val="4"/>
  </w:num>
  <w:num w:numId="17">
    <w:abstractNumId w:val="8"/>
  </w:num>
  <w:num w:numId="18">
    <w:abstractNumId w:val="10"/>
  </w:num>
  <w:num w:numId="19">
    <w:abstractNumId w:val="21"/>
  </w:num>
  <w:num w:numId="20">
    <w:abstractNumId w:val="18"/>
  </w:num>
  <w:num w:numId="21">
    <w:abstractNumId w:val="17"/>
  </w:num>
  <w:num w:numId="22">
    <w:abstractNumId w:val="26"/>
  </w:num>
  <w:num w:numId="23">
    <w:abstractNumId w:val="25"/>
  </w:num>
  <w:num w:numId="24">
    <w:abstractNumId w:val="19"/>
  </w:num>
  <w:num w:numId="25">
    <w:abstractNumId w:val="16"/>
  </w:num>
  <w:num w:numId="26">
    <w:abstractNumId w:val="9"/>
  </w:num>
  <w:num w:numId="27">
    <w:abstractNumId w:val="13"/>
  </w:num>
  <w:num w:numId="2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0"/>
    <w:footnote w:id="1"/>
  </w:footnotePr>
  <w:endnotePr>
    <w:endnote w:id="0"/>
    <w:endnote w:id="1"/>
  </w:endnotePr>
  <w:compat/>
  <w:rsids>
    <w:rsidRoot w:val="009516A0"/>
    <w:rsid w:val="00027D46"/>
    <w:rsid w:val="00033BE2"/>
    <w:rsid w:val="000559BE"/>
    <w:rsid w:val="00066589"/>
    <w:rsid w:val="000669FB"/>
    <w:rsid w:val="000B3270"/>
    <w:rsid w:val="000C56B0"/>
    <w:rsid w:val="000C7721"/>
    <w:rsid w:val="0011065E"/>
    <w:rsid w:val="00111447"/>
    <w:rsid w:val="00123603"/>
    <w:rsid w:val="001259CD"/>
    <w:rsid w:val="0013634E"/>
    <w:rsid w:val="00144BAB"/>
    <w:rsid w:val="001504BC"/>
    <w:rsid w:val="00161645"/>
    <w:rsid w:val="00184DBE"/>
    <w:rsid w:val="00192477"/>
    <w:rsid w:val="001A1617"/>
    <w:rsid w:val="001A4A34"/>
    <w:rsid w:val="001C6BE4"/>
    <w:rsid w:val="001E5113"/>
    <w:rsid w:val="001E79F0"/>
    <w:rsid w:val="001F6986"/>
    <w:rsid w:val="00223CA2"/>
    <w:rsid w:val="00242A69"/>
    <w:rsid w:val="00245EC9"/>
    <w:rsid w:val="002564C5"/>
    <w:rsid w:val="00274ABE"/>
    <w:rsid w:val="002A2E66"/>
    <w:rsid w:val="002B5CF8"/>
    <w:rsid w:val="002C2ED5"/>
    <w:rsid w:val="002D4D6E"/>
    <w:rsid w:val="002E6DFB"/>
    <w:rsid w:val="00313EAE"/>
    <w:rsid w:val="00316FD4"/>
    <w:rsid w:val="00333885"/>
    <w:rsid w:val="003439E7"/>
    <w:rsid w:val="00346CBA"/>
    <w:rsid w:val="0035017C"/>
    <w:rsid w:val="00372595"/>
    <w:rsid w:val="00383A08"/>
    <w:rsid w:val="003B00DC"/>
    <w:rsid w:val="003B38FA"/>
    <w:rsid w:val="003D60F8"/>
    <w:rsid w:val="003E0956"/>
    <w:rsid w:val="003E7721"/>
    <w:rsid w:val="0040066E"/>
    <w:rsid w:val="004353B8"/>
    <w:rsid w:val="00450988"/>
    <w:rsid w:val="00461896"/>
    <w:rsid w:val="004651EC"/>
    <w:rsid w:val="00467E82"/>
    <w:rsid w:val="004715C5"/>
    <w:rsid w:val="00480146"/>
    <w:rsid w:val="004E5528"/>
    <w:rsid w:val="004E6F93"/>
    <w:rsid w:val="0053519D"/>
    <w:rsid w:val="00564205"/>
    <w:rsid w:val="0059199D"/>
    <w:rsid w:val="005D19DB"/>
    <w:rsid w:val="005D2BA9"/>
    <w:rsid w:val="005D36A2"/>
    <w:rsid w:val="005D6A82"/>
    <w:rsid w:val="005F2B61"/>
    <w:rsid w:val="005F428D"/>
    <w:rsid w:val="00657CDE"/>
    <w:rsid w:val="00663BA9"/>
    <w:rsid w:val="00672291"/>
    <w:rsid w:val="006A2AC6"/>
    <w:rsid w:val="006C24A0"/>
    <w:rsid w:val="0073104A"/>
    <w:rsid w:val="00740900"/>
    <w:rsid w:val="00755B2B"/>
    <w:rsid w:val="007743EF"/>
    <w:rsid w:val="00782B45"/>
    <w:rsid w:val="007B0B24"/>
    <w:rsid w:val="007C5EA3"/>
    <w:rsid w:val="007D58AB"/>
    <w:rsid w:val="007D7FDE"/>
    <w:rsid w:val="007F1727"/>
    <w:rsid w:val="00813666"/>
    <w:rsid w:val="00817C90"/>
    <w:rsid w:val="00821D25"/>
    <w:rsid w:val="00847AB1"/>
    <w:rsid w:val="00853704"/>
    <w:rsid w:val="00863596"/>
    <w:rsid w:val="00880E6A"/>
    <w:rsid w:val="008A05E8"/>
    <w:rsid w:val="008A56B5"/>
    <w:rsid w:val="008D602F"/>
    <w:rsid w:val="008E3562"/>
    <w:rsid w:val="008F481A"/>
    <w:rsid w:val="008F7830"/>
    <w:rsid w:val="009150DF"/>
    <w:rsid w:val="00935FC1"/>
    <w:rsid w:val="009516A0"/>
    <w:rsid w:val="009576BD"/>
    <w:rsid w:val="00971AD6"/>
    <w:rsid w:val="009A6FE2"/>
    <w:rsid w:val="009B4871"/>
    <w:rsid w:val="009E2295"/>
    <w:rsid w:val="009F068A"/>
    <w:rsid w:val="009F69C0"/>
    <w:rsid w:val="009F6F26"/>
    <w:rsid w:val="00A422A6"/>
    <w:rsid w:val="00A42D97"/>
    <w:rsid w:val="00A60EA4"/>
    <w:rsid w:val="00A60F35"/>
    <w:rsid w:val="00A812DD"/>
    <w:rsid w:val="00AA3501"/>
    <w:rsid w:val="00AB654D"/>
    <w:rsid w:val="00AC050C"/>
    <w:rsid w:val="00AC4F44"/>
    <w:rsid w:val="00AD50ED"/>
    <w:rsid w:val="00B01AFC"/>
    <w:rsid w:val="00B03A07"/>
    <w:rsid w:val="00B06EE8"/>
    <w:rsid w:val="00B201D3"/>
    <w:rsid w:val="00B43266"/>
    <w:rsid w:val="00B5561A"/>
    <w:rsid w:val="00BA1971"/>
    <w:rsid w:val="00BB0295"/>
    <w:rsid w:val="00BC5308"/>
    <w:rsid w:val="00C07A73"/>
    <w:rsid w:val="00C56A83"/>
    <w:rsid w:val="00C62C2B"/>
    <w:rsid w:val="00C84CB4"/>
    <w:rsid w:val="00CD1886"/>
    <w:rsid w:val="00CD3307"/>
    <w:rsid w:val="00D01C94"/>
    <w:rsid w:val="00D35A54"/>
    <w:rsid w:val="00D40B82"/>
    <w:rsid w:val="00D478BC"/>
    <w:rsid w:val="00D51AFA"/>
    <w:rsid w:val="00D6091A"/>
    <w:rsid w:val="00D77901"/>
    <w:rsid w:val="00D930D3"/>
    <w:rsid w:val="00DA1B4E"/>
    <w:rsid w:val="00DB22A7"/>
    <w:rsid w:val="00DC58C0"/>
    <w:rsid w:val="00DD6D93"/>
    <w:rsid w:val="00DD7349"/>
    <w:rsid w:val="00DE7013"/>
    <w:rsid w:val="00E15B2E"/>
    <w:rsid w:val="00E23FC8"/>
    <w:rsid w:val="00E62334"/>
    <w:rsid w:val="00E80386"/>
    <w:rsid w:val="00E86B41"/>
    <w:rsid w:val="00E87872"/>
    <w:rsid w:val="00EB7593"/>
    <w:rsid w:val="00EE1FCA"/>
    <w:rsid w:val="00EF0A70"/>
    <w:rsid w:val="00F056A8"/>
    <w:rsid w:val="00F25958"/>
    <w:rsid w:val="00F26905"/>
    <w:rsid w:val="00F4597D"/>
    <w:rsid w:val="00F45DBC"/>
    <w:rsid w:val="00F70C06"/>
    <w:rsid w:val="00FE3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  <o:rules v:ext="edit">
        <o:r id="V:Rule1" type="connector" idref="#_x0000_s1081"/>
        <o:r id="V:Rule2" type="connector" idref="#_x0000_s1092"/>
        <o:r id="V:Rule3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9DB"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DD73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tab-span">
    <w:name w:val="apple-tab-span"/>
    <w:basedOn w:val="Fuentedeprrafopredeter"/>
    <w:rsid w:val="009516A0"/>
  </w:style>
  <w:style w:type="paragraph" w:styleId="Prrafodelista">
    <w:name w:val="List Paragraph"/>
    <w:basedOn w:val="Normal"/>
    <w:uiPriority w:val="34"/>
    <w:qFormat/>
    <w:rsid w:val="005D2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22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22A6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A422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22A6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2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22A6"/>
    <w:rPr>
      <w:rFonts w:ascii="Tahoma" w:hAnsi="Tahoma" w:cs="Tahoma"/>
      <w:sz w:val="16"/>
      <w:szCs w:val="16"/>
      <w:lang w:val="ca-ES"/>
    </w:rPr>
  </w:style>
  <w:style w:type="paragraph" w:styleId="Sinespaciado">
    <w:name w:val="No Spacing"/>
    <w:link w:val="SinespaciadoCar"/>
    <w:uiPriority w:val="1"/>
    <w:qFormat/>
    <w:rsid w:val="00A422A6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22A6"/>
    <w:rPr>
      <w:rFonts w:eastAsiaTheme="minorEastAsi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6FD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6FD4"/>
    <w:rPr>
      <w:b/>
      <w:bCs/>
      <w:i/>
      <w:iCs/>
      <w:color w:val="4F81BD" w:themeColor="accent1"/>
      <w:lang w:val="ca-ES"/>
    </w:rPr>
  </w:style>
  <w:style w:type="character" w:styleId="nfasisintenso">
    <w:name w:val="Intense Emphasis"/>
    <w:basedOn w:val="Fuentedeprrafopredeter"/>
    <w:uiPriority w:val="21"/>
    <w:qFormat/>
    <w:rsid w:val="00316FD4"/>
    <w:rPr>
      <w:b/>
      <w:bCs/>
      <w:i/>
      <w:i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DD73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DD7349"/>
    <w:pPr>
      <w:outlineLvl w:val="9"/>
    </w:pPr>
    <w:rPr>
      <w:lang w:val="es-ES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DD7349"/>
    <w:pPr>
      <w:spacing w:after="100"/>
      <w:ind w:left="220"/>
    </w:pPr>
    <w:rPr>
      <w:rFonts w:eastAsiaTheme="minorEastAsia"/>
      <w:lang w:val="es-ES"/>
    </w:rPr>
  </w:style>
  <w:style w:type="paragraph" w:styleId="TDC1">
    <w:name w:val="toc 1"/>
    <w:basedOn w:val="Normal"/>
    <w:next w:val="Normal"/>
    <w:autoRedefine/>
    <w:uiPriority w:val="39"/>
    <w:semiHidden/>
    <w:unhideWhenUsed/>
    <w:qFormat/>
    <w:rsid w:val="00DD7349"/>
    <w:pPr>
      <w:spacing w:after="100"/>
    </w:pPr>
    <w:rPr>
      <w:rFonts w:eastAsiaTheme="minorEastAsia"/>
      <w:lang w:val="es-ES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DD7349"/>
    <w:pPr>
      <w:spacing w:after="100"/>
      <w:ind w:left="440"/>
    </w:pPr>
    <w:rPr>
      <w:rFonts w:eastAsiaTheme="minorEastAsia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DD73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D73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1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A0F7E"/>
    <w:rsid w:val="007A0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DCC9ACEDFB4475995A8CD733E20E8F7">
    <w:name w:val="4DCC9ACEDFB4475995A8CD733E20E8F7"/>
    <w:rsid w:val="007A0F7E"/>
  </w:style>
  <w:style w:type="paragraph" w:customStyle="1" w:styleId="499B99DE5E794F63B7DBE6733AD21C9B">
    <w:name w:val="499B99DE5E794F63B7DBE6733AD21C9B"/>
    <w:rsid w:val="007A0F7E"/>
  </w:style>
  <w:style w:type="paragraph" w:customStyle="1" w:styleId="CF8C6B6FA4D64E94A47440DCF73A835E">
    <w:name w:val="CF8C6B6FA4D64E94A47440DCF73A835E"/>
    <w:rsid w:val="007A0F7E"/>
  </w:style>
  <w:style w:type="paragraph" w:customStyle="1" w:styleId="A47A631CC59943BFB35D914FF14DB297">
    <w:name w:val="A47A631CC59943BFB35D914FF14DB297"/>
    <w:rsid w:val="007A0F7E"/>
  </w:style>
  <w:style w:type="paragraph" w:customStyle="1" w:styleId="9D840BF57B5B48F8ADB01590467177EB">
    <w:name w:val="9D840BF57B5B48F8ADB01590467177EB"/>
    <w:rsid w:val="007A0F7E"/>
  </w:style>
  <w:style w:type="paragraph" w:customStyle="1" w:styleId="77A81FEF6A5E4E8992C550758E823FD2">
    <w:name w:val="77A81FEF6A5E4E8992C550758E823FD2"/>
    <w:rsid w:val="007A0F7E"/>
  </w:style>
  <w:style w:type="paragraph" w:customStyle="1" w:styleId="18BDE49A29AC42228C92DBB167103930">
    <w:name w:val="18BDE49A29AC42228C92DBB167103930"/>
    <w:rsid w:val="007A0F7E"/>
  </w:style>
  <w:style w:type="paragraph" w:customStyle="1" w:styleId="6A5C9D91C34749FEB2D9C26DADE83BAD">
    <w:name w:val="6A5C9D91C34749FEB2D9C26DADE83BAD"/>
    <w:rsid w:val="007A0F7E"/>
  </w:style>
  <w:style w:type="paragraph" w:customStyle="1" w:styleId="95CB840CE4B34F46ABE0CD63F7E8D07B">
    <w:name w:val="95CB840CE4B34F46ABE0CD63F7E8D07B"/>
    <w:rsid w:val="007A0F7E"/>
  </w:style>
  <w:style w:type="paragraph" w:customStyle="1" w:styleId="70697FB9858D4918B2A527F4F304515A">
    <w:name w:val="70697FB9858D4918B2A527F4F304515A"/>
    <w:rsid w:val="007A0F7E"/>
  </w:style>
  <w:style w:type="paragraph" w:customStyle="1" w:styleId="4F4A48626BAE4F2898027F34198F4FD7">
    <w:name w:val="4F4A48626BAE4F2898027F34198F4FD7"/>
    <w:rsid w:val="007A0F7E"/>
  </w:style>
  <w:style w:type="paragraph" w:customStyle="1" w:styleId="2B4253DB7EB74E01AF809D8178844A88">
    <w:name w:val="2B4253DB7EB74E01AF809D8178844A88"/>
    <w:rsid w:val="007A0F7E"/>
  </w:style>
  <w:style w:type="paragraph" w:customStyle="1" w:styleId="3C6F438CB4554E9A95A78A28322002D3">
    <w:name w:val="3C6F438CB4554E9A95A78A28322002D3"/>
    <w:rsid w:val="007A0F7E"/>
  </w:style>
  <w:style w:type="paragraph" w:customStyle="1" w:styleId="E32B8B6A10244B17A4FC6C46CB12AB16">
    <w:name w:val="E32B8B6A10244B17A4FC6C46CB12AB16"/>
    <w:rsid w:val="007A0F7E"/>
  </w:style>
  <w:style w:type="paragraph" w:customStyle="1" w:styleId="1E4685A5672048D0857CEEAFA5B493A1">
    <w:name w:val="1E4685A5672048D0857CEEAFA5B493A1"/>
    <w:rsid w:val="007A0F7E"/>
  </w:style>
  <w:style w:type="paragraph" w:customStyle="1" w:styleId="34EA6BA4B0354C559B1EF5613BD0151D">
    <w:name w:val="34EA6BA4B0354C559B1EF5613BD0151D"/>
    <w:rsid w:val="007A0F7E"/>
  </w:style>
  <w:style w:type="paragraph" w:customStyle="1" w:styleId="0DA25F716C9645D1B5464939D2F605A0">
    <w:name w:val="0DA25F716C9645D1B5464939D2F605A0"/>
    <w:rsid w:val="007A0F7E"/>
  </w:style>
  <w:style w:type="paragraph" w:customStyle="1" w:styleId="AD02A1357CB44C48A4C97C386EB7B8DF">
    <w:name w:val="AD02A1357CB44C48A4C97C386EB7B8DF"/>
    <w:rsid w:val="007A0F7E"/>
  </w:style>
  <w:style w:type="paragraph" w:customStyle="1" w:styleId="7CCE76CEBE98498A884CF63112DF28BF">
    <w:name w:val="7CCE76CEBE98498A884CF63112DF28BF"/>
    <w:rsid w:val="007A0F7E"/>
  </w:style>
  <w:style w:type="paragraph" w:customStyle="1" w:styleId="2FC8F90CE15B49A5908C727247E6BEE4">
    <w:name w:val="2FC8F90CE15B49A5908C727247E6BEE4"/>
    <w:rsid w:val="007A0F7E"/>
  </w:style>
  <w:style w:type="paragraph" w:customStyle="1" w:styleId="73A43C2A4CB443C5B9BA30D440E0F38E">
    <w:name w:val="73A43C2A4CB443C5B9BA30D440E0F38E"/>
    <w:rsid w:val="007A0F7E"/>
  </w:style>
  <w:style w:type="paragraph" w:customStyle="1" w:styleId="4E7A1F76F60B4F17946E6C80B6DE7D60">
    <w:name w:val="4E7A1F76F60B4F17946E6C80B6DE7D60"/>
    <w:rsid w:val="007A0F7E"/>
  </w:style>
  <w:style w:type="paragraph" w:customStyle="1" w:styleId="D9F4322FE34A4983829841D801B149D3">
    <w:name w:val="D9F4322FE34A4983829841D801B149D3"/>
    <w:rsid w:val="007A0F7E"/>
  </w:style>
  <w:style w:type="paragraph" w:customStyle="1" w:styleId="DF2CB4FA972C40E7B82FDFEBE0788353">
    <w:name w:val="DF2CB4FA972C40E7B82FDFEBE0788353"/>
    <w:rsid w:val="007A0F7E"/>
  </w:style>
  <w:style w:type="paragraph" w:customStyle="1" w:styleId="68CBE6E4F8F241D29D1BACF4F587EDF8">
    <w:name w:val="68CBE6E4F8F241D29D1BACF4F587EDF8"/>
    <w:rsid w:val="007A0F7E"/>
  </w:style>
  <w:style w:type="paragraph" w:customStyle="1" w:styleId="6F8E1F4243004CE8936EF7EAFAEC83AB">
    <w:name w:val="6F8E1F4243004CE8936EF7EAFAEC83AB"/>
    <w:rsid w:val="007A0F7E"/>
  </w:style>
  <w:style w:type="paragraph" w:customStyle="1" w:styleId="5232230024E74B87A80B85A091BE0752">
    <w:name w:val="5232230024E74B87A80B85A091BE0752"/>
    <w:rsid w:val="007A0F7E"/>
  </w:style>
  <w:style w:type="paragraph" w:customStyle="1" w:styleId="940E52DF6EAF43DFA617C599191A2D7F">
    <w:name w:val="940E52DF6EAF43DFA617C599191A2D7F"/>
    <w:rsid w:val="007A0F7E"/>
  </w:style>
  <w:style w:type="paragraph" w:customStyle="1" w:styleId="B14D32DA38CD465E868586692BB59021">
    <w:name w:val="B14D32DA38CD465E868586692BB59021"/>
    <w:rsid w:val="007A0F7E"/>
  </w:style>
  <w:style w:type="paragraph" w:customStyle="1" w:styleId="4AE0B3739E164D1688E6147C7A8E15CE">
    <w:name w:val="4AE0B3739E164D1688E6147C7A8E15CE"/>
    <w:rsid w:val="007A0F7E"/>
  </w:style>
  <w:style w:type="paragraph" w:customStyle="1" w:styleId="C84B71ACBF894C8DB0E03C85811C9E52">
    <w:name w:val="C84B71ACBF894C8DB0E03C85811C9E52"/>
    <w:rsid w:val="007A0F7E"/>
  </w:style>
  <w:style w:type="paragraph" w:customStyle="1" w:styleId="D038F9D9E0D24EF1BD5DF8D71863E333">
    <w:name w:val="D038F9D9E0D24EF1BD5DF8D71863E333"/>
    <w:rsid w:val="007A0F7E"/>
  </w:style>
  <w:style w:type="paragraph" w:customStyle="1" w:styleId="B0ED527E4D8C401B8EE5C7D7F4875331">
    <w:name w:val="B0ED527E4D8C401B8EE5C7D7F4875331"/>
    <w:rsid w:val="007A0F7E"/>
  </w:style>
  <w:style w:type="paragraph" w:customStyle="1" w:styleId="5B643808BBD347F19DAC8B79B8D10921">
    <w:name w:val="5B643808BBD347F19DAC8B79B8D10921"/>
    <w:rsid w:val="007A0F7E"/>
  </w:style>
  <w:style w:type="paragraph" w:customStyle="1" w:styleId="6A30DA700A664BD69EE62AAA0A8B91ED">
    <w:name w:val="6A30DA700A664BD69EE62AAA0A8B91ED"/>
    <w:rsid w:val="007A0F7E"/>
  </w:style>
  <w:style w:type="paragraph" w:customStyle="1" w:styleId="009035DC351F496AB495D2B0033845B8">
    <w:name w:val="009035DC351F496AB495D2B0033845B8"/>
    <w:rsid w:val="007A0F7E"/>
  </w:style>
  <w:style w:type="paragraph" w:customStyle="1" w:styleId="5A4DFB09C9D44858894C1335C3E0C5EB">
    <w:name w:val="5A4DFB09C9D44858894C1335C3E0C5EB"/>
    <w:rsid w:val="007A0F7E"/>
  </w:style>
  <w:style w:type="paragraph" w:customStyle="1" w:styleId="38C03F61AD3C4BAE83161BFB7E66576D">
    <w:name w:val="38C03F61AD3C4BAE83161BFB7E66576D"/>
    <w:rsid w:val="007A0F7E"/>
  </w:style>
  <w:style w:type="paragraph" w:customStyle="1" w:styleId="840F8A560264434AB41818278C254214">
    <w:name w:val="840F8A560264434AB41818278C254214"/>
    <w:rsid w:val="007A0F7E"/>
  </w:style>
  <w:style w:type="paragraph" w:customStyle="1" w:styleId="DD641468A24846268703248518AE39D4">
    <w:name w:val="DD641468A24846268703248518AE39D4"/>
    <w:rsid w:val="007A0F7E"/>
  </w:style>
  <w:style w:type="paragraph" w:customStyle="1" w:styleId="B56ACE0533AA4F1D824CC9D22E126A2B">
    <w:name w:val="B56ACE0533AA4F1D824CC9D22E126A2B"/>
    <w:rsid w:val="007A0F7E"/>
  </w:style>
  <w:style w:type="paragraph" w:customStyle="1" w:styleId="1F4C1CF4708942979F70DD7778A58512">
    <w:name w:val="1F4C1CF4708942979F70DD7778A58512"/>
    <w:rsid w:val="007A0F7E"/>
  </w:style>
  <w:style w:type="paragraph" w:customStyle="1" w:styleId="04F210E68E6E4DF8BFA0693EB7EE86DC">
    <w:name w:val="04F210E68E6E4DF8BFA0693EB7EE86DC"/>
    <w:rsid w:val="007A0F7E"/>
  </w:style>
  <w:style w:type="paragraph" w:customStyle="1" w:styleId="A777C0486D244C7989936F820C62B176">
    <w:name w:val="A777C0486D244C7989936F820C62B176"/>
    <w:rsid w:val="007A0F7E"/>
  </w:style>
  <w:style w:type="paragraph" w:customStyle="1" w:styleId="619B861A5FCA46DBB50DA49EBD3CB1A1">
    <w:name w:val="619B861A5FCA46DBB50DA49EBD3CB1A1"/>
    <w:rsid w:val="007A0F7E"/>
  </w:style>
  <w:style w:type="paragraph" w:customStyle="1" w:styleId="C83860D48491449DB92149991E41A7B2">
    <w:name w:val="C83860D48491449DB92149991E41A7B2"/>
    <w:rsid w:val="007A0F7E"/>
  </w:style>
  <w:style w:type="paragraph" w:customStyle="1" w:styleId="82B5D4F498D54C8BBDBD67A752B67C0F">
    <w:name w:val="82B5D4F498D54C8BBDBD67A752B67C0F"/>
    <w:rsid w:val="007A0F7E"/>
  </w:style>
  <w:style w:type="paragraph" w:customStyle="1" w:styleId="100560754A9349EFA5DBBCB31A7F6121">
    <w:name w:val="100560754A9349EFA5DBBCB31A7F6121"/>
    <w:rsid w:val="007A0F7E"/>
  </w:style>
  <w:style w:type="paragraph" w:customStyle="1" w:styleId="F94AD59CE0FC4F5AA88F1FE9F5BB3C67">
    <w:name w:val="F94AD59CE0FC4F5AA88F1FE9F5BB3C67"/>
    <w:rsid w:val="007A0F7E"/>
  </w:style>
  <w:style w:type="paragraph" w:customStyle="1" w:styleId="FCBFA2F8143B45F4AEE5768DF4F5B2D7">
    <w:name w:val="FCBFA2F8143B45F4AEE5768DF4F5B2D7"/>
    <w:rsid w:val="007A0F7E"/>
  </w:style>
  <w:style w:type="paragraph" w:customStyle="1" w:styleId="5C94C4D000C24058B1AC5D32A308E7C7">
    <w:name w:val="5C94C4D000C24058B1AC5D32A308E7C7"/>
    <w:rsid w:val="007A0F7E"/>
  </w:style>
  <w:style w:type="paragraph" w:customStyle="1" w:styleId="F8117E7ACEDF434B90F469F3DBAF1110">
    <w:name w:val="F8117E7ACEDF434B90F469F3DBAF1110"/>
    <w:rsid w:val="007A0F7E"/>
  </w:style>
  <w:style w:type="paragraph" w:customStyle="1" w:styleId="2A8B68370182415A9FA4A3D0D37BF5D3">
    <w:name w:val="2A8B68370182415A9FA4A3D0D37BF5D3"/>
    <w:rsid w:val="007A0F7E"/>
  </w:style>
  <w:style w:type="paragraph" w:customStyle="1" w:styleId="2FF190092C704F8C8BDD489D684AD31C">
    <w:name w:val="2FF190092C704F8C8BDD489D684AD31C"/>
    <w:rsid w:val="007A0F7E"/>
  </w:style>
  <w:style w:type="paragraph" w:customStyle="1" w:styleId="8210DD05AC7F44318E307BA289C4CAA3">
    <w:name w:val="8210DD05AC7F44318E307BA289C4CAA3"/>
    <w:rsid w:val="007A0F7E"/>
  </w:style>
  <w:style w:type="paragraph" w:customStyle="1" w:styleId="3537E2B292B94E9E9195987E69E7B649">
    <w:name w:val="3537E2B292B94E9E9195987E69E7B649"/>
    <w:rsid w:val="007A0F7E"/>
  </w:style>
  <w:style w:type="paragraph" w:customStyle="1" w:styleId="6B012A674EB34D6E81157669F7AA4A27">
    <w:name w:val="6B012A674EB34D6E81157669F7AA4A27"/>
    <w:rsid w:val="007A0F7E"/>
  </w:style>
  <w:style w:type="paragraph" w:customStyle="1" w:styleId="FD7733D50A2E4793A23C1F91DFD1B46F">
    <w:name w:val="FD7733D50A2E4793A23C1F91DFD1B46F"/>
    <w:rsid w:val="007A0F7E"/>
  </w:style>
  <w:style w:type="paragraph" w:customStyle="1" w:styleId="7684873D0B5440EB8A8E9F315DD3ADF4">
    <w:name w:val="7684873D0B5440EB8A8E9F315DD3ADF4"/>
    <w:rsid w:val="007A0F7E"/>
  </w:style>
  <w:style w:type="paragraph" w:customStyle="1" w:styleId="C3BF306D07F743DD9C0DFF2D6C03932C">
    <w:name w:val="C3BF306D07F743DD9C0DFF2D6C03932C"/>
    <w:rsid w:val="007A0F7E"/>
  </w:style>
  <w:style w:type="paragraph" w:customStyle="1" w:styleId="CCCC3244E104412E996C115C5C1B900E">
    <w:name w:val="CCCC3244E104412E996C115C5C1B900E"/>
    <w:rsid w:val="007A0F7E"/>
  </w:style>
  <w:style w:type="paragraph" w:customStyle="1" w:styleId="69EFC92B9C454B768F466765C3C5E3E3">
    <w:name w:val="69EFC92B9C454B768F466765C3C5E3E3"/>
    <w:rsid w:val="007A0F7E"/>
  </w:style>
  <w:style w:type="paragraph" w:customStyle="1" w:styleId="93D673C3A5B64805B37ABFB04B17A22F">
    <w:name w:val="93D673C3A5B64805B37ABFB04B17A22F"/>
    <w:rsid w:val="007A0F7E"/>
  </w:style>
  <w:style w:type="paragraph" w:customStyle="1" w:styleId="3750536D3C43482CA98C2E629918EAA8">
    <w:name w:val="3750536D3C43482CA98C2E629918EAA8"/>
    <w:rsid w:val="007A0F7E"/>
  </w:style>
  <w:style w:type="paragraph" w:customStyle="1" w:styleId="1FDE3593F092470C9A603CBE1B3A46C9">
    <w:name w:val="1FDE3593F092470C9A603CBE1B3A46C9"/>
    <w:rsid w:val="007A0F7E"/>
  </w:style>
  <w:style w:type="paragraph" w:customStyle="1" w:styleId="F5360FBF96A247598AFFF3B7D7B02832">
    <w:name w:val="F5360FBF96A247598AFFF3B7D7B02832"/>
    <w:rsid w:val="007A0F7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E84AB5-7EDA-4D0B-9F1C-2226B8735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39</Pages>
  <Words>7059</Words>
  <Characters>38825</Characters>
  <Application>Microsoft Office Word</Application>
  <DocSecurity>0</DocSecurity>
  <Lines>323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MEMÒRIA </vt:lpstr>
    </vt:vector>
  </TitlesOfParts>
  <Company/>
  <LinksUpToDate>false</LinksUpToDate>
  <CharactersWithSpaces>45793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MEMÒRIA </dc:title>
  <dc:subject>Agrupa't Lleida</dc:subject>
  <dc:creator/>
  <cp:lastModifiedBy>usuari</cp:lastModifiedBy>
  <cp:revision>112</cp:revision>
  <cp:lastPrinted>2017-05-18T07:50:00Z</cp:lastPrinted>
  <dcterms:created xsi:type="dcterms:W3CDTF">2017-03-09T08:41:00Z</dcterms:created>
  <dcterms:modified xsi:type="dcterms:W3CDTF">2017-05-18T08:08:00Z</dcterms:modified>
</cp:coreProperties>
</file>